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096" w:rsidRPr="00D04C88" w:rsidRDefault="00D92096" w:rsidP="00D920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«</w:t>
      </w:r>
      <w:r w:rsidRPr="00D04C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6</w:t>
      </w:r>
    </w:p>
    <w:p w:rsidR="00D92096" w:rsidRDefault="00D92096" w:rsidP="00D920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к Приказу министр</w:t>
      </w:r>
      <w:r w:rsidRPr="00D04C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а финансов </w:t>
      </w:r>
    </w:p>
    <w:p w:rsidR="00D92096" w:rsidRDefault="00D92096" w:rsidP="00D920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04C88">
        <w:rPr>
          <w:rFonts w:ascii="Times New Roman" w:eastAsia="Times New Roman" w:hAnsi="Times New Roman" w:cs="Times New Roman"/>
          <w:sz w:val="24"/>
          <w:szCs w:val="24"/>
          <w:lang w:eastAsia="ro-RO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2</w:t>
      </w:r>
      <w:r w:rsidRPr="00D04C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09</w:t>
      </w:r>
      <w:r w:rsidRPr="00D04C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января</w:t>
      </w:r>
      <w:r w:rsidRPr="00D04C8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2017 г.</w:t>
      </w:r>
    </w:p>
    <w:p w:rsidR="00D92096" w:rsidRDefault="00D92096" w:rsidP="00D920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D92096" w:rsidRDefault="00D92096" w:rsidP="00D920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D92096" w:rsidRPr="00D04C88" w:rsidRDefault="00D92096" w:rsidP="00D920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D92096" w:rsidRDefault="00D92096" w:rsidP="00D92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2096" w:rsidRPr="00987072" w:rsidRDefault="00D92096" w:rsidP="00D92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</w:pPr>
      <w:r w:rsidRPr="00987072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МЕТОДИЧЕСКИЕ УКАЗАНИЯ </w:t>
      </w:r>
    </w:p>
    <w:p w:rsidR="00D92096" w:rsidRPr="00987072" w:rsidRDefault="00D92096" w:rsidP="00D920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072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об особенностях ведения учета продаж и покупок в налоговых целях физическими лицами, </w:t>
      </w:r>
      <w:r w:rsidRPr="00987072">
        <w:rPr>
          <w:rFonts w:ascii="Times New Roman" w:hAnsi="Times New Roman" w:cs="Times New Roman"/>
          <w:b/>
          <w:sz w:val="28"/>
          <w:szCs w:val="28"/>
        </w:rPr>
        <w:t>осуществляющих независимую деятельность</w:t>
      </w:r>
    </w:p>
    <w:p w:rsidR="00D92096" w:rsidRPr="0037604C" w:rsidRDefault="00D92096" w:rsidP="00D920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</w:pPr>
    </w:p>
    <w:p w:rsidR="00D92096" w:rsidRDefault="00D92096" w:rsidP="00D92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</w:pPr>
      <w:r w:rsidRPr="008255B3">
        <w:rPr>
          <w:rFonts w:ascii="Times New Roman" w:hAnsi="Times New Roman" w:cs="Times New Roman"/>
          <w:sz w:val="28"/>
          <w:szCs w:val="28"/>
        </w:rPr>
        <w:br/>
      </w:r>
      <w:r w:rsidRPr="001B0A07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ВВЕДЕНИЕ</w:t>
      </w:r>
    </w:p>
    <w:p w:rsidR="00D92096" w:rsidRPr="00382A59" w:rsidRDefault="00D92096" w:rsidP="00D92096">
      <w:pPr>
        <w:pStyle w:val="ListParagraph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Настоя</w:t>
      </w:r>
      <w:r w:rsidRPr="00664E50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щие методологические указания разработаны для того, чтобы регулировать специфику ведения учета продаж и покупок в налоговых целях физическими лицами, осуществляющих независимую деятельность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.</w:t>
      </w:r>
    </w:p>
    <w:p w:rsidR="00D92096" w:rsidRDefault="00D92096" w:rsidP="00D9209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</w:pPr>
    </w:p>
    <w:p w:rsidR="00D92096" w:rsidRDefault="00D92096" w:rsidP="00D92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</w:pPr>
      <w:r w:rsidRPr="00A969C7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ЦЕЛЬ</w:t>
      </w:r>
    </w:p>
    <w:p w:rsidR="00D92096" w:rsidRDefault="00D92096" w:rsidP="00D92096">
      <w:pPr>
        <w:pStyle w:val="ListParagraph"/>
        <w:numPr>
          <w:ilvl w:val="0"/>
          <w:numId w:val="1"/>
        </w:numPr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</w:pPr>
      <w:r w:rsidRPr="00677E03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Цель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данн</w:t>
      </w:r>
      <w:r w:rsidRPr="00677E03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ых методологических указаний состоит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описании ведения</w:t>
      </w:r>
      <w:r w:rsidRPr="00677E03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учет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а</w:t>
      </w:r>
      <w:r w:rsidRPr="00677E03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продаж и покупок в налоговых целях физическими лицами, осуществляющих независимую деятельность.</w:t>
      </w:r>
    </w:p>
    <w:p w:rsidR="00D92096" w:rsidRPr="001B05ED" w:rsidRDefault="00D92096" w:rsidP="00D92096">
      <w:pPr>
        <w:pStyle w:val="ListParagraph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</w:pPr>
    </w:p>
    <w:p w:rsidR="00D92096" w:rsidRPr="001B05ED" w:rsidRDefault="00D92096" w:rsidP="00D9209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СФЕРА</w:t>
      </w:r>
      <w:r w:rsidRPr="001B05ED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ПРИМЕНЕНИЯ</w:t>
      </w:r>
    </w:p>
    <w:p w:rsidR="00D92096" w:rsidRDefault="00D92096" w:rsidP="00D92096">
      <w:pPr>
        <w:pStyle w:val="ListParagraph"/>
        <w:numPr>
          <w:ilvl w:val="0"/>
          <w:numId w:val="1"/>
        </w:numPr>
        <w:ind w:left="0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Данн</w:t>
      </w:r>
      <w:r w:rsidRPr="00F2087B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ые методологические указания 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аспространяются на физических лиц</w:t>
      </w:r>
      <w:r w:rsidRPr="00F2087B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, осуществ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ляющих независимую деятельность </w:t>
      </w:r>
      <w:r w:rsidRPr="00F2087B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в соответствии с положениями главы 10</w:t>
      </w:r>
      <w:r w:rsidRPr="00F2087B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o-RO"/>
        </w:rPr>
        <w:t>2</w:t>
      </w:r>
      <w:r w:rsidRPr="00F2087B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раздела II Налогового кодекса.</w:t>
      </w:r>
    </w:p>
    <w:p w:rsidR="00D92096" w:rsidRDefault="00D92096" w:rsidP="00D92096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</w:pPr>
    </w:p>
    <w:p w:rsidR="00D92096" w:rsidRDefault="00D92096" w:rsidP="00D9209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</w:pPr>
      <w:r w:rsidRPr="00756086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ПОНЯТИЯ</w:t>
      </w:r>
    </w:p>
    <w:p w:rsidR="00D92096" w:rsidRDefault="00D92096" w:rsidP="00D92096">
      <w:pPr>
        <w:pStyle w:val="ListParagraph"/>
        <w:numPr>
          <w:ilvl w:val="0"/>
          <w:numId w:val="1"/>
        </w:numPr>
        <w:ind w:left="0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</w:pPr>
      <w:r w:rsidRPr="00611A1E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данных </w:t>
      </w:r>
      <w:r w:rsidRPr="00611A1E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методологически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х указании</w:t>
      </w:r>
      <w:r w:rsidRPr="00611A1E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используемые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понят</w:t>
      </w:r>
      <w:r w:rsidRPr="00611A1E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ия означают:</w:t>
      </w:r>
    </w:p>
    <w:p w:rsidR="00D92096" w:rsidRDefault="00D92096" w:rsidP="00D92096">
      <w:pPr>
        <w:pStyle w:val="ListParagraph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</w:pPr>
    </w:p>
    <w:p w:rsidR="00D92096" w:rsidRDefault="00D92096" w:rsidP="00D92096">
      <w:pPr>
        <w:pStyle w:val="ListParagraph"/>
        <w:ind w:left="0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</w:pPr>
      <w:r w:rsidRPr="0044254F">
        <w:rPr>
          <w:rFonts w:ascii="Times New Roman" w:eastAsia="Times New Roman" w:hAnsi="Times New Roman" w:cs="Times New Roman"/>
          <w:bCs/>
          <w:i/>
          <w:sz w:val="28"/>
          <w:szCs w:val="28"/>
          <w:lang w:eastAsia="ro-RO"/>
        </w:rPr>
        <w:t>Подтверждающие документы -</w:t>
      </w:r>
      <w:r w:rsidRPr="0044254F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первичные документы или иные документы, указанные в действующих нормативных актах,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удостоверяющи</w:t>
      </w:r>
      <w:r w:rsidRPr="0044254F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осуществлен</w:t>
      </w:r>
      <w:r w:rsidRPr="0044254F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ие хозяйственной операции, дающее право на ее проведение или доказывающее совершение события.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Например, </w:t>
      </w:r>
      <w:r w:rsidRPr="00C47668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налоговая накладная,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1364F">
        <w:rPr>
          <w:rFonts w:ascii="Times New Roman" w:hAnsi="Times New Roman" w:cs="Times New Roman"/>
          <w:sz w:val="28"/>
          <w:szCs w:val="28"/>
        </w:rPr>
        <w:t>кт закупки товаров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, ежедневный отчет закрытья Z, </w:t>
      </w:r>
      <w:r w:rsidRPr="002B14B6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квитанция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и т.д</w:t>
      </w:r>
      <w:r w:rsidRPr="00C47668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.</w:t>
      </w:r>
    </w:p>
    <w:p w:rsidR="00D92096" w:rsidRDefault="00D92096" w:rsidP="00D92096">
      <w:pPr>
        <w:pStyle w:val="ListParagraph"/>
        <w:ind w:left="0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</w:pPr>
    </w:p>
    <w:p w:rsidR="00D92096" w:rsidRPr="005B77E7" w:rsidRDefault="00D92096" w:rsidP="00D92096">
      <w:pPr>
        <w:pStyle w:val="ListParagraph"/>
        <w:ind w:left="0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o-RO"/>
        </w:rPr>
        <w:lastRenderedPageBreak/>
        <w:t>Налич</w:t>
      </w:r>
      <w:r w:rsidRPr="00756A18">
        <w:rPr>
          <w:rFonts w:ascii="Times New Roman" w:eastAsia="Times New Roman" w:hAnsi="Times New Roman" w:cs="Times New Roman"/>
          <w:bCs/>
          <w:i/>
          <w:sz w:val="28"/>
          <w:szCs w:val="28"/>
          <w:lang w:eastAsia="ro-RO"/>
        </w:rPr>
        <w:t>ные средства</w:t>
      </w:r>
      <w:r w:rsidRPr="00756A18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- де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нежные средства в национальной</w:t>
      </w:r>
      <w:r w:rsidRPr="00756A18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и иностранной валюте,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находящие </w:t>
      </w:r>
      <w:r w:rsidRPr="00DB554B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в кассовом аппарате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, на </w:t>
      </w:r>
      <w:r w:rsidRPr="00DB554B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текущи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х</w:t>
      </w:r>
      <w:r w:rsidRPr="00DB554B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счета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х</w:t>
      </w:r>
      <w:r w:rsidRPr="00DB554B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в банках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,</w:t>
      </w:r>
      <w:r w:rsidRPr="00DB554B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в том числе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на</w:t>
      </w:r>
      <w:r w:rsidRPr="005B77E7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</w:t>
      </w:r>
      <w:r w:rsidRPr="005B77E7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банковски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х картах</w:t>
      </w:r>
      <w:r w:rsidRPr="005B77E7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.</w:t>
      </w:r>
    </w:p>
    <w:p w:rsidR="00D92096" w:rsidRDefault="00D92096" w:rsidP="00D92096">
      <w:pPr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</w:pPr>
      <w:r w:rsidRPr="00CD110D">
        <w:rPr>
          <w:rFonts w:ascii="Times New Roman" w:eastAsia="Times New Roman" w:hAnsi="Times New Roman" w:cs="Times New Roman"/>
          <w:bCs/>
          <w:i/>
          <w:sz w:val="28"/>
          <w:szCs w:val="28"/>
          <w:lang w:eastAsia="ro-RO"/>
        </w:rPr>
        <w:t xml:space="preserve">Доходы </w:t>
      </w:r>
      <w:r w:rsidRPr="00CD110D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- поступления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денежных средств</w:t>
      </w:r>
      <w:r w:rsidRPr="00CD110D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или других товаров</w:t>
      </w:r>
      <w:r w:rsidRPr="00CD110D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, полученные в ходе </w:t>
      </w:r>
      <w:r w:rsidRPr="00F2087B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осуществ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ления независимой деятельности</w:t>
      </w:r>
      <w:r w:rsidRPr="00CD110D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.</w:t>
      </w:r>
    </w:p>
    <w:p w:rsidR="00D92096" w:rsidRDefault="00D92096" w:rsidP="00D92096">
      <w:pPr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</w:pPr>
    </w:p>
    <w:p w:rsidR="00D92096" w:rsidRDefault="00D92096" w:rsidP="00D92096">
      <w:pPr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</w:pPr>
      <w:r w:rsidRPr="007204D5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ВЕДЕНИЯ УЧЕТА ПРОДАЖ И ПОКУПОК В НАЛОГОВЫХ ЦЕЛЯХ</w:t>
      </w:r>
    </w:p>
    <w:p w:rsidR="00D92096" w:rsidRDefault="00D92096" w:rsidP="00D92096">
      <w:pPr>
        <w:pStyle w:val="ListParagraph"/>
        <w:numPr>
          <w:ilvl w:val="0"/>
          <w:numId w:val="1"/>
        </w:numPr>
        <w:spacing w:after="0"/>
        <w:ind w:left="0" w:firstLine="35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</w:pPr>
      <w:r w:rsidRPr="00582069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При</w:t>
      </w:r>
      <w:r w:rsidRPr="00582069">
        <w:rPr>
          <w:rFonts w:ascii="Times New Roman" w:hAnsi="Times New Roman" w:cs="Times New Roman"/>
          <w:sz w:val="28"/>
          <w:szCs w:val="28"/>
        </w:rPr>
        <w:t xml:space="preserve"> </w:t>
      </w:r>
      <w:r w:rsidRPr="00205371">
        <w:rPr>
          <w:rFonts w:ascii="Times New Roman" w:hAnsi="Times New Roman" w:cs="Times New Roman"/>
          <w:sz w:val="28"/>
          <w:szCs w:val="28"/>
        </w:rPr>
        <w:t xml:space="preserve">расчетах наличными </w:t>
      </w:r>
      <w:r w:rsidRPr="00205371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по экономическим сделкам с покупателями, физические лица, осуществляющие независимую деятельность должны использовать </w:t>
      </w:r>
      <w:r>
        <w:rPr>
          <w:rFonts w:ascii="Times New Roman" w:hAnsi="Times New Roman" w:cs="Times New Roman"/>
          <w:sz w:val="28"/>
          <w:szCs w:val="28"/>
        </w:rPr>
        <w:t>контрольно-кассовые</w:t>
      </w:r>
      <w:r w:rsidRPr="00205371">
        <w:rPr>
          <w:rFonts w:ascii="Times New Roman" w:hAnsi="Times New Roman" w:cs="Times New Roman"/>
          <w:sz w:val="28"/>
          <w:szCs w:val="28"/>
        </w:rPr>
        <w:t xml:space="preserve"> машин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05371">
        <w:rPr>
          <w:rFonts w:ascii="Times New Roman" w:hAnsi="Times New Roman" w:cs="Times New Roman"/>
          <w:sz w:val="28"/>
          <w:szCs w:val="28"/>
        </w:rPr>
        <w:t xml:space="preserve"> с фискальной памятью </w:t>
      </w:r>
      <w:r w:rsidRPr="00205371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(далее ККМ)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, </w:t>
      </w:r>
      <w:r w:rsidRPr="00DD0623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освобождая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плательщикам</w:t>
      </w:r>
      <w:r w:rsidRPr="004B242E">
        <w:t xml:space="preserve"> </w:t>
      </w:r>
      <w:r w:rsidRPr="004B242E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кассовый чек,</w:t>
      </w:r>
      <w:r w:rsidRPr="004B242E"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выпущенный</w:t>
      </w:r>
      <w:r w:rsidRPr="004B242E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ККМ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.</w:t>
      </w:r>
    </w:p>
    <w:p w:rsidR="00D92096" w:rsidRPr="004C0B78" w:rsidRDefault="00D92096" w:rsidP="00D92096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</w:pPr>
    </w:p>
    <w:p w:rsidR="00D92096" w:rsidRPr="001871B6" w:rsidRDefault="00D92096" w:rsidP="00D92096">
      <w:pPr>
        <w:pStyle w:val="ListParagraph"/>
        <w:numPr>
          <w:ilvl w:val="0"/>
          <w:numId w:val="1"/>
        </w:numPr>
        <w:tabs>
          <w:tab w:val="left" w:pos="851"/>
        </w:tabs>
        <w:ind w:left="0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</w:pPr>
      <w:r w:rsidRPr="001871B6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Продажи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физического лица осуществляющего</w:t>
      </w:r>
      <w:r w:rsidRPr="001871B6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независимую деятельность включают поступления от продажи предметов / товаров (за исключением подакцизных товаров).</w:t>
      </w:r>
    </w:p>
    <w:p w:rsidR="00D92096" w:rsidRPr="001871B6" w:rsidRDefault="00D92096" w:rsidP="00D92096">
      <w:pPr>
        <w:pStyle w:val="ListParagraph"/>
        <w:tabs>
          <w:tab w:val="left" w:pos="851"/>
        </w:tabs>
        <w:ind w:left="0" w:firstLine="360"/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</w:pPr>
    </w:p>
    <w:p w:rsidR="00D92096" w:rsidRPr="001871B6" w:rsidRDefault="00D92096" w:rsidP="00D92096">
      <w:pPr>
        <w:pStyle w:val="ListParagraph"/>
        <w:numPr>
          <w:ilvl w:val="0"/>
          <w:numId w:val="1"/>
        </w:numPr>
        <w:tabs>
          <w:tab w:val="left" w:pos="851"/>
        </w:tabs>
        <w:ind w:left="0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</w:pPr>
      <w:r w:rsidRPr="001871B6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Закупки физического лица осуществляющ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его</w:t>
      </w:r>
      <w:r w:rsidRPr="001871B6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независимую деятельность вклю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чают расходы на закупку предмет</w:t>
      </w:r>
      <w:r w:rsidRPr="001871B6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/ товаров и приобретение сторонних услуг, подтвержденных документом, которые используются в осуществлении независимой деятельности.</w:t>
      </w:r>
    </w:p>
    <w:p w:rsidR="00D92096" w:rsidRPr="00204D48" w:rsidRDefault="00D92096" w:rsidP="00D92096">
      <w:pPr>
        <w:pStyle w:val="ListParagraph"/>
        <w:tabs>
          <w:tab w:val="left" w:pos="851"/>
        </w:tabs>
        <w:ind w:left="0" w:firstLine="360"/>
        <w:rPr>
          <w:rFonts w:ascii="Times New Roman" w:eastAsia="Times New Roman" w:hAnsi="Times New Roman" w:cs="Times New Roman"/>
          <w:bCs/>
          <w:color w:val="00B050"/>
          <w:sz w:val="28"/>
          <w:szCs w:val="28"/>
          <w:lang w:eastAsia="ro-RO"/>
        </w:rPr>
      </w:pPr>
    </w:p>
    <w:p w:rsidR="00D92096" w:rsidRPr="00EF08B8" w:rsidRDefault="00D92096" w:rsidP="00D92096">
      <w:pPr>
        <w:pStyle w:val="ListParagraph"/>
        <w:numPr>
          <w:ilvl w:val="0"/>
          <w:numId w:val="1"/>
        </w:numPr>
        <w:tabs>
          <w:tab w:val="left" w:pos="851"/>
        </w:tabs>
        <w:ind w:left="0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</w:pPr>
      <w:r w:rsidRPr="00EF08B8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В составе покупок физического лица осуществляющ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его</w:t>
      </w:r>
      <w:r w:rsidRPr="00EF08B8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независимую деятельность не включаются личные расходы, которые не связаны с </w:t>
      </w:r>
      <w:proofErr w:type="gramStart"/>
      <w:r w:rsidRPr="00EF08B8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независимой</w:t>
      </w:r>
      <w:proofErr w:type="gramEnd"/>
      <w:r w:rsidRPr="00EF08B8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деятельность.</w:t>
      </w:r>
    </w:p>
    <w:p w:rsidR="00D92096" w:rsidRPr="00204D48" w:rsidRDefault="00D92096" w:rsidP="00D92096">
      <w:pPr>
        <w:pStyle w:val="ListParagraph"/>
        <w:tabs>
          <w:tab w:val="left" w:pos="851"/>
        </w:tabs>
        <w:ind w:left="0" w:firstLine="360"/>
        <w:rPr>
          <w:rFonts w:ascii="Times New Roman" w:eastAsia="Times New Roman" w:hAnsi="Times New Roman" w:cs="Times New Roman"/>
          <w:bCs/>
          <w:color w:val="00B050"/>
          <w:sz w:val="28"/>
          <w:szCs w:val="28"/>
          <w:lang w:eastAsia="ro-RO"/>
        </w:rPr>
      </w:pPr>
    </w:p>
    <w:p w:rsidR="00D92096" w:rsidRPr="00946D40" w:rsidRDefault="00D92096" w:rsidP="00D92096">
      <w:pPr>
        <w:pStyle w:val="ListParagraph"/>
        <w:numPr>
          <w:ilvl w:val="0"/>
          <w:numId w:val="1"/>
        </w:numPr>
        <w:tabs>
          <w:tab w:val="left" w:pos="851"/>
        </w:tabs>
        <w:ind w:left="0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</w:pPr>
      <w:proofErr w:type="gramStart"/>
      <w:r w:rsidRPr="00946D40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Если расходы, понесенные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физическим лицом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осуществляющии</w:t>
      </w:r>
      <w:proofErr w:type="spellEnd"/>
      <w:r w:rsidRPr="00946D40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независимую деятельность, включают расходы, связанные с независимой деятельность, совмещенные с личными расходами физических лиц, в учете производятся записи только тогда, когда расходы, связанные с независимой деятельностью, превышают личные и только в той части расходов, связанных с независимой деятельностью.</w:t>
      </w:r>
      <w:proofErr w:type="gramEnd"/>
    </w:p>
    <w:p w:rsidR="00D92096" w:rsidRPr="00204D48" w:rsidRDefault="00D92096" w:rsidP="00D92096">
      <w:pPr>
        <w:pStyle w:val="ListParagraph"/>
        <w:tabs>
          <w:tab w:val="left" w:pos="851"/>
        </w:tabs>
        <w:ind w:left="0" w:firstLine="360"/>
        <w:rPr>
          <w:rFonts w:ascii="Times New Roman" w:eastAsia="Times New Roman" w:hAnsi="Times New Roman" w:cs="Times New Roman"/>
          <w:bCs/>
          <w:color w:val="00B050"/>
          <w:sz w:val="28"/>
          <w:szCs w:val="28"/>
          <w:lang w:eastAsia="ro-RO"/>
        </w:rPr>
      </w:pPr>
    </w:p>
    <w:p w:rsidR="00D92096" w:rsidRPr="003E750A" w:rsidRDefault="00D92096" w:rsidP="00D92096">
      <w:pPr>
        <w:pStyle w:val="ListParagraph"/>
        <w:numPr>
          <w:ilvl w:val="0"/>
          <w:numId w:val="1"/>
        </w:numPr>
        <w:tabs>
          <w:tab w:val="left" w:pos="851"/>
        </w:tabs>
        <w:ind w:left="0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</w:pPr>
      <w:r w:rsidRPr="003E750A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В случае покупки продуктов у физических лиц</w:t>
      </w:r>
      <w:r w:rsidRPr="003E750A">
        <w:rPr>
          <w:rFonts w:ascii="Times New Roman" w:hAnsi="Times New Roman" w:cs="Times New Roman"/>
          <w:sz w:val="28"/>
          <w:szCs w:val="28"/>
        </w:rPr>
        <w:t xml:space="preserve"> - </w:t>
      </w:r>
      <w:r w:rsidRPr="003E750A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граждан, не </w:t>
      </w:r>
      <w:proofErr w:type="gramStart"/>
      <w:r w:rsidRPr="003E750A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занимающееся</w:t>
      </w:r>
      <w:proofErr w:type="gramEnd"/>
      <w:r w:rsidRPr="003E750A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предпринимательской деятельностью, физические лица, осуществляющие независимую деятельность, обязаны составить Учетный лист закупки физического лица осуществляющих независимую </w:t>
      </w:r>
      <w:r w:rsidRPr="003E750A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lastRenderedPageBreak/>
        <w:t>деятельность (далее – учетный лист) согласно приложениям № 7 и 8 к настоящему приказу министра финансов.</w:t>
      </w:r>
    </w:p>
    <w:p w:rsidR="00D92096" w:rsidRPr="003E750A" w:rsidRDefault="00D92096" w:rsidP="00D92096">
      <w:pPr>
        <w:pStyle w:val="ListParagraph"/>
        <w:tabs>
          <w:tab w:val="left" w:pos="851"/>
        </w:tabs>
        <w:ind w:left="0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</w:pPr>
      <w:r w:rsidRPr="003E750A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В конце налогового периода (календарный год) учетный лист представляется на бумажном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носителе</w:t>
      </w:r>
      <w:r w:rsidRPr="003E750A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или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в </w:t>
      </w:r>
      <w:r w:rsidRPr="003E750A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электронном виде, не позднее 25 марта года, следующего за отчетным налоговым годом, в Государственную налоговую службу.</w:t>
      </w:r>
    </w:p>
    <w:p w:rsidR="00D92096" w:rsidRPr="003E750A" w:rsidRDefault="00D92096" w:rsidP="00D92096">
      <w:pPr>
        <w:pStyle w:val="ListParagraph"/>
        <w:tabs>
          <w:tab w:val="left" w:pos="851"/>
        </w:tabs>
        <w:ind w:left="0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</w:pPr>
      <w:r w:rsidRPr="003E750A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Налогоплательщик подписывает учетный лист и указывает дату его представления. Получение учетного листа подтверждается Государственной налоговой службой путем применения штампа и подписи должностного лица, получившего учетный лист.</w:t>
      </w:r>
    </w:p>
    <w:p w:rsidR="00D92096" w:rsidRPr="00204D48" w:rsidRDefault="00D92096" w:rsidP="00D92096">
      <w:pPr>
        <w:pStyle w:val="ListParagraph"/>
        <w:tabs>
          <w:tab w:val="left" w:pos="851"/>
        </w:tabs>
        <w:ind w:left="0" w:firstLine="360"/>
        <w:jc w:val="both"/>
        <w:rPr>
          <w:rFonts w:ascii="Times New Roman" w:eastAsia="Times New Roman" w:hAnsi="Times New Roman" w:cs="Times New Roman"/>
          <w:bCs/>
          <w:color w:val="00B050"/>
          <w:sz w:val="28"/>
          <w:szCs w:val="28"/>
          <w:lang w:eastAsia="ro-RO"/>
        </w:rPr>
      </w:pPr>
    </w:p>
    <w:p w:rsidR="00D92096" w:rsidRPr="002A651F" w:rsidRDefault="00D92096" w:rsidP="00D92096">
      <w:pPr>
        <w:pStyle w:val="ListParagraph"/>
        <w:numPr>
          <w:ilvl w:val="0"/>
          <w:numId w:val="1"/>
        </w:numPr>
        <w:tabs>
          <w:tab w:val="left" w:pos="851"/>
        </w:tabs>
        <w:spacing w:after="0"/>
        <w:ind w:left="0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</w:pPr>
      <w:r w:rsidRPr="002A651F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Физическое лицо, </w:t>
      </w:r>
      <w:proofErr w:type="gramStart"/>
      <w:r w:rsidRPr="002A651F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осуществляющие</w:t>
      </w:r>
      <w:proofErr w:type="gramEnd"/>
      <w:r w:rsidRPr="002A651F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независимую деятельность регистрирует:</w:t>
      </w:r>
    </w:p>
    <w:p w:rsidR="00D92096" w:rsidRPr="002A651F" w:rsidRDefault="00D92096" w:rsidP="00D92096">
      <w:pPr>
        <w:tabs>
          <w:tab w:val="left" w:pos="851"/>
        </w:tabs>
        <w:spacing w:after="0"/>
        <w:ind w:firstLine="35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</w:pPr>
      <w:r w:rsidRPr="002A651F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>a</w:t>
      </w:r>
      <w:r w:rsidRPr="002A651F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) </w:t>
      </w:r>
      <w:proofErr w:type="gramStart"/>
      <w:r w:rsidRPr="002A651F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продажи</w:t>
      </w:r>
      <w:proofErr w:type="gramEnd"/>
      <w:r w:rsidRPr="002A651F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по фактическому поступлению денежных средств (получение компенсаций в другой форме) от продажи предметов / товаров, а в случае поступления средств на банковский счет - на дату ввода средств на текущем счете на основании выписки по счету;</w:t>
      </w:r>
    </w:p>
    <w:p w:rsidR="00D92096" w:rsidRPr="002A651F" w:rsidRDefault="00D92096" w:rsidP="00D92096">
      <w:pPr>
        <w:tabs>
          <w:tab w:val="left" w:pos="851"/>
        </w:tabs>
        <w:spacing w:after="0"/>
        <w:ind w:firstLine="35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</w:pPr>
      <w:r w:rsidRPr="002A651F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>b</w:t>
      </w:r>
      <w:r w:rsidRPr="002A651F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) </w:t>
      </w:r>
      <w:proofErr w:type="gramStart"/>
      <w:r w:rsidRPr="002A651F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покупки</w:t>
      </w:r>
      <w:proofErr w:type="gramEnd"/>
      <w:r w:rsidRPr="002A651F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- на дату оплаты приобретенных товаров и услуг.</w:t>
      </w:r>
    </w:p>
    <w:p w:rsidR="00D92096" w:rsidRPr="002A651F" w:rsidRDefault="00D92096" w:rsidP="00D92096">
      <w:pPr>
        <w:tabs>
          <w:tab w:val="left" w:pos="851"/>
        </w:tabs>
        <w:spacing w:after="0"/>
        <w:ind w:firstLine="35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</w:pPr>
    </w:p>
    <w:p w:rsidR="00D92096" w:rsidRPr="002A651F" w:rsidRDefault="00D92096" w:rsidP="00D92096">
      <w:pPr>
        <w:pStyle w:val="ListParagraph"/>
        <w:numPr>
          <w:ilvl w:val="0"/>
          <w:numId w:val="1"/>
        </w:numPr>
        <w:tabs>
          <w:tab w:val="left" w:pos="851"/>
        </w:tabs>
        <w:spacing w:after="0"/>
        <w:ind w:left="0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Физические</w:t>
      </w:r>
      <w:r w:rsidRPr="002A651F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лиц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а</w:t>
      </w:r>
      <w:r w:rsidRPr="002A651F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, осуществляющих незави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симую деятельность регистрируют</w:t>
      </w:r>
      <w:r w:rsidRPr="002A651F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продажи и покупки в Книге-журнале продаж и закуп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ке</w:t>
      </w:r>
      <w:r w:rsidRPr="002A651F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(далее – Книга-журнал) в соответствии с формой, представленной в приложении № 1 к этим Методическим указаниям.</w:t>
      </w:r>
    </w:p>
    <w:p w:rsidR="00D92096" w:rsidRDefault="00D92096" w:rsidP="00D92096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</w:pPr>
    </w:p>
    <w:p w:rsidR="00D92096" w:rsidRPr="00A5323E" w:rsidRDefault="00D92096" w:rsidP="00D9209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13</w:t>
      </w:r>
      <w:r w:rsidRPr="00A5323E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. </w:t>
      </w:r>
      <w:r w:rsidRPr="00A53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составлении </w:t>
      </w:r>
      <w:r w:rsidRPr="00A532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Книги-журнала</w:t>
      </w:r>
      <w:r w:rsidRPr="00A53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физическое лицо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53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которое осуществляет независимую</w:t>
      </w:r>
      <w:r w:rsidRPr="00A53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5323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</w:t>
      </w:r>
      <w:proofErr w:type="gramEnd"/>
      <w:r w:rsidRPr="00A53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 соответствовать следующим требованиям:</w:t>
      </w:r>
    </w:p>
    <w:p w:rsidR="00D92096" w:rsidRPr="00A5323E" w:rsidRDefault="00D92096" w:rsidP="00D9209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A532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Книга-журнал</w:t>
      </w:r>
      <w:r w:rsidRPr="00A53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составляется в одном экземпляре на бумажном носителе за каждый отчетный налоговый период, за исключением случаев, предусмотренных в подпункте 7);</w:t>
      </w:r>
    </w:p>
    <w:p w:rsidR="00D92096" w:rsidRPr="00A5323E" w:rsidRDefault="00D92096" w:rsidP="00D92096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A5323E">
        <w:rPr>
          <w:rFonts w:ascii="Times New Roman" w:eastAsia="Times New Roman" w:hAnsi="Times New Roman" w:cs="Times New Roman"/>
          <w:sz w:val="28"/>
          <w:szCs w:val="28"/>
          <w:lang w:eastAsia="ru-RU"/>
        </w:rPr>
        <w:t>2)страницы</w:t>
      </w:r>
      <w:r w:rsidRPr="00A5323E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  <w:r w:rsidRPr="00A532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Книги-журнала</w:t>
      </w:r>
      <w:r w:rsidRPr="00A53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бумажном носителе пронумеровываются в порядке возрастания и прошнуровываются. На последней странице </w:t>
      </w:r>
      <w:r w:rsidRPr="00A532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Книги-журнала</w:t>
      </w:r>
      <w:r w:rsidRPr="00A53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указываются дата и количество страниц, подтвержденные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дписью физического лица, которое осуществляет независимую</w:t>
      </w:r>
      <w:r w:rsidRPr="00A53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деятельность;</w:t>
      </w:r>
    </w:p>
    <w:p w:rsidR="00D92096" w:rsidRPr="00A5323E" w:rsidRDefault="00D92096" w:rsidP="00D9209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53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A5323E">
        <w:rPr>
          <w:rFonts w:ascii="Times New Roman" w:hAnsi="Times New Roman" w:cs="Times New Roman"/>
          <w:sz w:val="28"/>
          <w:szCs w:val="28"/>
        </w:rPr>
        <w:t>записи осуществляются в хронологическом порядке на основании первичных документов</w:t>
      </w:r>
      <w:r w:rsidRPr="00A5323E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D92096" w:rsidRPr="00A5323E" w:rsidRDefault="00D92096" w:rsidP="00D9209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323E">
        <w:rPr>
          <w:rFonts w:ascii="Times New Roman" w:hAnsi="Times New Roman" w:cs="Times New Roman"/>
          <w:sz w:val="28"/>
          <w:szCs w:val="28"/>
        </w:rPr>
        <w:lastRenderedPageBreak/>
        <w:t xml:space="preserve">4) продажи и покупки в иностранной валюте отражаются </w:t>
      </w:r>
      <w:proofErr w:type="gramStart"/>
      <w:r w:rsidRPr="00A5323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532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323E">
        <w:rPr>
          <w:rFonts w:ascii="Times New Roman" w:hAnsi="Times New Roman" w:cs="Times New Roman"/>
          <w:iCs/>
          <w:sz w:val="28"/>
          <w:szCs w:val="28"/>
        </w:rPr>
        <w:t>Книги-журнала</w:t>
      </w:r>
      <w:proofErr w:type="gramEnd"/>
      <w:r w:rsidRPr="00A5323E">
        <w:rPr>
          <w:rFonts w:ascii="Times New Roman" w:hAnsi="Times New Roman" w:cs="Times New Roman"/>
          <w:sz w:val="28"/>
          <w:szCs w:val="28"/>
        </w:rPr>
        <w:t xml:space="preserve"> в национальной валюте</w:t>
      </w:r>
      <w:r w:rsidRPr="00A5323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A5323E">
        <w:rPr>
          <w:rFonts w:ascii="Times New Roman" w:hAnsi="Times New Roman" w:cs="Times New Roman"/>
          <w:sz w:val="28"/>
          <w:szCs w:val="28"/>
        </w:rPr>
        <w:t>согласно официальному курсу, установленному Национальным банком Молдовы на дату получения доходов или осуществления расходов (платежей);</w:t>
      </w:r>
    </w:p>
    <w:p w:rsidR="00D92096" w:rsidRPr="00A5323E" w:rsidRDefault="00D92096" w:rsidP="00D9209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323E">
        <w:rPr>
          <w:rFonts w:ascii="Times New Roman" w:hAnsi="Times New Roman" w:cs="Times New Roman"/>
          <w:sz w:val="28"/>
          <w:szCs w:val="28"/>
        </w:rPr>
        <w:t xml:space="preserve">5) в </w:t>
      </w:r>
      <w:r w:rsidRPr="00A5323E">
        <w:rPr>
          <w:rFonts w:ascii="Times New Roman" w:hAnsi="Times New Roman" w:cs="Times New Roman"/>
          <w:iCs/>
          <w:sz w:val="28"/>
          <w:szCs w:val="28"/>
        </w:rPr>
        <w:t>Книге-журнале</w:t>
      </w:r>
      <w:r w:rsidRPr="00A5323E">
        <w:rPr>
          <w:rFonts w:ascii="Times New Roman" w:hAnsi="Times New Roman" w:cs="Times New Roman"/>
          <w:sz w:val="28"/>
          <w:szCs w:val="28"/>
        </w:rPr>
        <w:t xml:space="preserve"> отражаются только </w:t>
      </w:r>
      <w:r w:rsidRPr="00A5323E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продажи и покупки</w:t>
      </w:r>
      <w:r w:rsidRPr="00A5323E">
        <w:rPr>
          <w:rFonts w:ascii="Times New Roman" w:hAnsi="Times New Roman" w:cs="Times New Roman"/>
          <w:sz w:val="28"/>
          <w:szCs w:val="28"/>
        </w:rPr>
        <w:t>, связанные с независимой деятельность;</w:t>
      </w:r>
      <w:r w:rsidRPr="00A5323E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</w:t>
      </w:r>
      <w:proofErr w:type="gramEnd"/>
    </w:p>
    <w:p w:rsidR="00D92096" w:rsidRPr="00A5323E" w:rsidRDefault="00D92096" w:rsidP="00D9209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323E">
        <w:rPr>
          <w:rFonts w:ascii="Times New Roman" w:hAnsi="Times New Roman" w:cs="Times New Roman"/>
          <w:sz w:val="28"/>
          <w:szCs w:val="28"/>
        </w:rPr>
        <w:t>6) суммы доходов и расходов подсчитываются в конце отчетного налогового периода или, по необходимости, в каждом месяце (квартале) нарастающим итогом с начала отчетного налогового периода;</w:t>
      </w:r>
    </w:p>
    <w:p w:rsidR="00D92096" w:rsidRPr="00A5323E" w:rsidRDefault="00D92096" w:rsidP="00D9209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323E">
        <w:rPr>
          <w:rFonts w:ascii="Times New Roman" w:hAnsi="Times New Roman" w:cs="Times New Roman"/>
          <w:sz w:val="28"/>
          <w:szCs w:val="28"/>
        </w:rPr>
        <w:t xml:space="preserve">7) если в конце отчетного налогового периода в </w:t>
      </w:r>
      <w:r w:rsidRPr="00A5323E">
        <w:rPr>
          <w:rFonts w:ascii="Times New Roman" w:hAnsi="Times New Roman" w:cs="Times New Roman"/>
          <w:iCs/>
          <w:sz w:val="28"/>
          <w:szCs w:val="28"/>
        </w:rPr>
        <w:t xml:space="preserve">Книге-журнале остается неиспользованное пространство (чистые </w:t>
      </w:r>
      <w:r w:rsidRPr="00A5323E">
        <w:rPr>
          <w:rFonts w:ascii="Times New Roman" w:hAnsi="Times New Roman" w:cs="Times New Roman"/>
          <w:sz w:val="28"/>
          <w:szCs w:val="28"/>
        </w:rPr>
        <w:t>страницы</w:t>
      </w:r>
      <w:r w:rsidRPr="00A5323E">
        <w:rPr>
          <w:rFonts w:ascii="Times New Roman" w:hAnsi="Times New Roman" w:cs="Times New Roman"/>
          <w:iCs/>
          <w:sz w:val="28"/>
          <w:szCs w:val="28"/>
        </w:rPr>
        <w:t xml:space="preserve">), этот регистр можно использовать для регистрации продаж и покупок следующего </w:t>
      </w:r>
      <w:r>
        <w:rPr>
          <w:rFonts w:ascii="Times New Roman" w:hAnsi="Times New Roman" w:cs="Times New Roman"/>
          <w:sz w:val="28"/>
          <w:szCs w:val="28"/>
        </w:rPr>
        <w:t>отчетного налогового года</w:t>
      </w:r>
      <w:r w:rsidRPr="00A5323E">
        <w:rPr>
          <w:rFonts w:ascii="Times New Roman" w:hAnsi="Times New Roman" w:cs="Times New Roman"/>
          <w:sz w:val="28"/>
          <w:szCs w:val="28"/>
        </w:rPr>
        <w:t>.</w:t>
      </w:r>
    </w:p>
    <w:p w:rsidR="00D92096" w:rsidRPr="00A5323E" w:rsidRDefault="00D92096" w:rsidP="00D9209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23E">
        <w:rPr>
          <w:rFonts w:ascii="Times New Roman" w:hAnsi="Times New Roman" w:cs="Times New Roman"/>
          <w:sz w:val="28"/>
          <w:szCs w:val="28"/>
        </w:rPr>
        <w:t xml:space="preserve">14. </w:t>
      </w:r>
      <w:r w:rsidRPr="00A532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Книга-журнал</w:t>
      </w:r>
      <w:r w:rsidRPr="00A53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заполняется следующим образом:</w:t>
      </w:r>
    </w:p>
    <w:p w:rsidR="00D92096" w:rsidRPr="00A5323E" w:rsidRDefault="00D92096" w:rsidP="00D9209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A5323E">
        <w:rPr>
          <w:rFonts w:ascii="Times New Roman" w:hAnsi="Times New Roman" w:cs="Times New Roman"/>
          <w:sz w:val="28"/>
          <w:szCs w:val="28"/>
        </w:rPr>
        <w:t xml:space="preserve">1) </w:t>
      </w:r>
      <w:r w:rsidRPr="00A53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графе 1 указывается порядковый номер записи в </w:t>
      </w:r>
      <w:r w:rsidRPr="00A532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Книге-журнале</w:t>
      </w:r>
      <w:r w:rsidRPr="00A53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начала отчетного налогового периода</w:t>
      </w:r>
      <w:r w:rsidRPr="00A5323E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;</w:t>
      </w:r>
    </w:p>
    <w:p w:rsidR="00D92096" w:rsidRPr="00A5323E" w:rsidRDefault="00D92096" w:rsidP="00D9209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23E">
        <w:rPr>
          <w:rFonts w:ascii="Times New Roman" w:hAnsi="Times New Roman" w:cs="Times New Roman"/>
          <w:sz w:val="28"/>
          <w:szCs w:val="28"/>
        </w:rPr>
        <w:t xml:space="preserve">2) </w:t>
      </w:r>
      <w:r w:rsidRPr="00A53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графе 2 указывается дата отражения операции в </w:t>
      </w:r>
      <w:r w:rsidRPr="00A532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Книге-журнале</w:t>
      </w:r>
      <w:r w:rsidRPr="00A5323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92096" w:rsidRPr="00A5323E" w:rsidRDefault="00D92096" w:rsidP="00D9209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323E">
        <w:rPr>
          <w:rFonts w:ascii="Times New Roman" w:hAnsi="Times New Roman" w:cs="Times New Roman"/>
          <w:sz w:val="28"/>
          <w:szCs w:val="28"/>
        </w:rPr>
        <w:t xml:space="preserve">3) в графе 3 указываются название, номер и дата оправдательного документа, на основании которого была осуществлена регистрация операции. Физические лица, которые осуществляют независимую </w:t>
      </w:r>
      <w:proofErr w:type="gramStart"/>
      <w:r w:rsidRPr="00A5323E">
        <w:rPr>
          <w:rFonts w:ascii="Times New Roman" w:hAnsi="Times New Roman" w:cs="Times New Roman"/>
          <w:sz w:val="28"/>
          <w:szCs w:val="28"/>
        </w:rPr>
        <w:t>деятельность</w:t>
      </w:r>
      <w:proofErr w:type="gramEnd"/>
      <w:r w:rsidRPr="00A5323E">
        <w:rPr>
          <w:rFonts w:ascii="Times New Roman" w:hAnsi="Times New Roman" w:cs="Times New Roman"/>
          <w:sz w:val="28"/>
          <w:szCs w:val="28"/>
        </w:rPr>
        <w:t xml:space="preserve"> обязаны хранить все подтверждающие документы;</w:t>
      </w:r>
    </w:p>
    <w:p w:rsidR="00D92096" w:rsidRPr="00A5323E" w:rsidRDefault="00D92096" w:rsidP="00D9209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323E">
        <w:rPr>
          <w:rFonts w:ascii="Times New Roman" w:hAnsi="Times New Roman" w:cs="Times New Roman"/>
          <w:sz w:val="28"/>
          <w:szCs w:val="28"/>
        </w:rPr>
        <w:t>4) в графе 4 указывается краткое содержание операции, отраженной в оправдательном документе;</w:t>
      </w:r>
    </w:p>
    <w:p w:rsidR="00D92096" w:rsidRPr="00A5323E" w:rsidRDefault="00D92096" w:rsidP="00D9209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23E"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графе 5 указывается сумма</w:t>
      </w:r>
      <w:r w:rsidRPr="00A53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доходов, полученных в течение дня в котором были выполнены экономические операции, на основании </w:t>
      </w:r>
      <w:r w:rsidRPr="00A532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ежедневного отчета закрытия ККМ (ОТЧЕТ Z)</w:t>
      </w:r>
      <w:r w:rsidRPr="00A532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2096" w:rsidRPr="00A5323E" w:rsidRDefault="00D92096" w:rsidP="00D920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A5323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возврата товаров, совершенных покупателем в течение отчетного налогового периода, в том числе, когда продажа соответствующих товаров имела место в предыдущие налоговые периоды, возврат наличных средств обозначается знаком «минус».</w:t>
      </w:r>
    </w:p>
    <w:p w:rsidR="00D92096" w:rsidRPr="00A5323E" w:rsidRDefault="00D92096" w:rsidP="00D920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A5323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«Всего» этой графы записывается итоговая сумма доходов отчетного налогового периода.</w:t>
      </w:r>
    </w:p>
    <w:p w:rsidR="00D92096" w:rsidRPr="00A5323E" w:rsidRDefault="00D92096" w:rsidP="00D9209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92096" w:rsidRPr="00A5323E" w:rsidRDefault="00D92096" w:rsidP="00D9209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23E">
        <w:rPr>
          <w:rFonts w:ascii="Times New Roman" w:hAnsi="Times New Roman" w:cs="Times New Roman"/>
          <w:sz w:val="28"/>
          <w:szCs w:val="28"/>
        </w:rPr>
        <w:t xml:space="preserve">6) </w:t>
      </w:r>
      <w:r w:rsidRPr="00A5323E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графе 6 указывается сумма расходов, понесен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5323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A53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каждой операции (например, закупка / импорт товаров, пошлины и платежи в </w:t>
      </w:r>
      <w:r w:rsidRPr="00A532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бюджет за импортируемый товар). В строке «Всего» этой графы указывается итоговая сумма расходов отчетного налогового периода.</w:t>
      </w:r>
    </w:p>
    <w:p w:rsidR="00D92096" w:rsidRPr="00A5323E" w:rsidRDefault="00D92096" w:rsidP="00D9209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096" w:rsidRPr="00A5323E" w:rsidRDefault="00D92096" w:rsidP="00D92096">
      <w:pPr>
        <w:tabs>
          <w:tab w:val="left" w:pos="1345"/>
        </w:tabs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</w:pPr>
      <w:r w:rsidRPr="00A5323E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15. Пример заполнения Книги-журнала представлен в Приложении № 2 к этим Методическим указаниям.</w:t>
      </w:r>
    </w:p>
    <w:p w:rsidR="00D92096" w:rsidRPr="00A5323E" w:rsidRDefault="00D92096" w:rsidP="00D92096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</w:pPr>
    </w:p>
    <w:p w:rsidR="00D92096" w:rsidRPr="00A5323E" w:rsidRDefault="00D92096" w:rsidP="00D92096">
      <w:pPr>
        <w:spacing w:after="0"/>
        <w:ind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</w:pPr>
      <w:r w:rsidRPr="00A5323E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16. Запись данных в </w:t>
      </w:r>
      <w:proofErr w:type="gramStart"/>
      <w:r w:rsidRPr="00A5323E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Книге-журнал</w:t>
      </w:r>
      <w:proofErr w:type="gramEnd"/>
      <w:r w:rsidRPr="00A5323E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осуществляется вручную или на компьютере.</w:t>
      </w:r>
    </w:p>
    <w:p w:rsidR="00D92096" w:rsidRPr="00A5323E" w:rsidRDefault="00D92096" w:rsidP="00D92096">
      <w:pPr>
        <w:spacing w:after="0"/>
        <w:ind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</w:pPr>
    </w:p>
    <w:p w:rsidR="00D92096" w:rsidRDefault="00D92096" w:rsidP="00D92096">
      <w:pPr>
        <w:spacing w:after="0"/>
        <w:ind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17. </w:t>
      </w:r>
      <w:r w:rsidRPr="009B5C02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Книге-журнал</w:t>
      </w:r>
      <w:proofErr w:type="gramEnd"/>
      <w:r w:rsidRPr="009B5C02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не допускаются помарки и иные аналогичные действия,</w:t>
      </w:r>
      <w:r w:rsidRPr="008E64EB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</w:t>
      </w:r>
      <w:r w:rsidRPr="009B5C02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а также оставление свободных строк между записанными в них операциями.</w:t>
      </w:r>
      <w:r w:rsidRPr="0029496D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</w:t>
      </w:r>
      <w:r w:rsidRPr="009B5C02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Ошибки исправляются путем зачеркивания одной линией ошибочного текста или цифр, чтобы их можно было прочесть, а над ними записывается правильный текст или цифра.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</w:t>
      </w:r>
      <w:r w:rsidRPr="009B5C02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Исправление подтверждается подписью лица, с указанием даты исправления.</w:t>
      </w:r>
    </w:p>
    <w:p w:rsidR="00D92096" w:rsidRDefault="00D92096" w:rsidP="00D92096">
      <w:pPr>
        <w:spacing w:after="0"/>
        <w:ind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</w:pPr>
    </w:p>
    <w:p w:rsidR="00D92096" w:rsidRDefault="00D92096" w:rsidP="00D92096">
      <w:pPr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18. Физическое лицо, осуществля</w:t>
      </w:r>
      <w:r w:rsidRPr="005D43CC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ющее независимую деятельность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обязано</w:t>
      </w:r>
      <w:r w:rsidRPr="00D34420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хранить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Книги-журнал</w:t>
      </w:r>
      <w:proofErr w:type="gramEnd"/>
      <w:r w:rsidRPr="00D34420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, </w:t>
      </w:r>
      <w:r w:rsidRPr="00EF45B0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Журнал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ы</w:t>
      </w:r>
      <w:r w:rsidRPr="00EF45B0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ККМ, копию</w:t>
      </w:r>
      <w:r w:rsidRPr="00D34420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четного</w:t>
      </w:r>
      <w:r w:rsidRPr="009E7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81ED9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</w:t>
      </w:r>
      <w:r w:rsidRPr="00D34420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и подтверждающие документы на срок не менее 4 лет.</w:t>
      </w:r>
    </w:p>
    <w:p w:rsidR="00D92096" w:rsidRDefault="00D92096" w:rsidP="00D92096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</w:pPr>
    </w:p>
    <w:p w:rsidR="00D92096" w:rsidRDefault="00D92096" w:rsidP="00D92096">
      <w:pPr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19. </w:t>
      </w:r>
      <w:r w:rsidRPr="00D11A0C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В случае прекращения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независимой деятельности, </w:t>
      </w:r>
      <w:r w:rsidRPr="00D11A0C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в течение 5 дней с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момента принятия такого решения, </w:t>
      </w:r>
      <w:r w:rsidRPr="00D11A0C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физическое лицо представляет в </w:t>
      </w:r>
      <w:r w:rsidRPr="00C41102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подразделении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Государственной налоговой службы</w:t>
      </w:r>
      <w:r w:rsidRPr="00BF0AA5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</w:t>
      </w:r>
      <w:r w:rsidRPr="00D11A0C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документы, указанные в пункте 18,</w:t>
      </w:r>
      <w:r w:rsidRPr="00BF0AA5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</w:t>
      </w:r>
      <w:r w:rsidRPr="00D11A0C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для осуществления фискального контроля.</w:t>
      </w:r>
      <w:r w:rsidRPr="00D31CD7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</w:t>
      </w:r>
      <w:r w:rsidRPr="00D11A0C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После выполнения фискального контроля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,</w:t>
      </w:r>
      <w:r w:rsidRPr="000F362C">
        <w:t xml:space="preserve"> </w:t>
      </w:r>
      <w:r w:rsidRPr="000F362C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физическому лицу, осуществляющему независимую деятельность, будут возвращены указанные документы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.</w:t>
      </w:r>
      <w:r w:rsidRPr="000F362C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».</w:t>
      </w:r>
      <w:proofErr w:type="gramEnd"/>
    </w:p>
    <w:p w:rsidR="00D92096" w:rsidRDefault="00D92096" w:rsidP="00D92096">
      <w:pPr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</w:pPr>
    </w:p>
    <w:p w:rsidR="00D92096" w:rsidRDefault="00D92096" w:rsidP="00D92096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</w:pPr>
    </w:p>
    <w:p w:rsidR="00D92096" w:rsidRDefault="00D92096" w:rsidP="00D92096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sectPr w:rsidR="00D92096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Arial" w:hAnsi="Arial" w:cs="Arial"/>
        </w:rPr>
        <w:br/>
      </w:r>
    </w:p>
    <w:p w:rsidR="00D92096" w:rsidRPr="00457173" w:rsidRDefault="00D92096" w:rsidP="00D9209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val="ro-RO" w:eastAsia="ru-RU"/>
        </w:rPr>
      </w:pPr>
      <w:r w:rsidRPr="00D04C88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lastRenderedPageBreak/>
        <w:t xml:space="preserve">Приложение </w:t>
      </w:r>
      <w:r w:rsidRPr="0040699D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№ </w:t>
      </w:r>
      <w:r w:rsidRPr="00457173">
        <w:rPr>
          <w:rFonts w:ascii="Times New Roman" w:eastAsia="Times New Roman" w:hAnsi="Times New Roman" w:cs="Times New Roman"/>
          <w:i/>
          <w:sz w:val="24"/>
          <w:szCs w:val="24"/>
          <w:lang w:val="ro-RO" w:eastAsia="ru-RU"/>
        </w:rPr>
        <w:t>1</w:t>
      </w:r>
    </w:p>
    <w:p w:rsidR="00D92096" w:rsidRPr="00457173" w:rsidRDefault="00D92096" w:rsidP="00D9209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</w:pPr>
    </w:p>
    <w:p w:rsidR="00D92096" w:rsidRPr="00457173" w:rsidRDefault="00D92096" w:rsidP="00D920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</w:pPr>
      <w:r w:rsidRPr="00457173"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0CEF9A" wp14:editId="2050B266">
                <wp:simplePos x="0" y="0"/>
                <wp:positionH relativeFrom="column">
                  <wp:posOffset>91440</wp:posOffset>
                </wp:positionH>
                <wp:positionV relativeFrom="paragraph">
                  <wp:posOffset>12065</wp:posOffset>
                </wp:positionV>
                <wp:extent cx="3928110" cy="0"/>
                <wp:effectExtent l="11430" t="6985" r="13335" b="1206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281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7.2pt;margin-top:.95pt;width:309.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XfOHgIAADs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"/>
            </w:pict>
          </mc:Fallback>
        </mc:AlternateContent>
      </w:r>
      <w:r w:rsidRPr="00457173"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имя, фамилия</w:t>
      </w:r>
      <w:r w:rsidRPr="00457173"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физического лица, осуществляющего</w:t>
      </w:r>
      <w:r w:rsidRPr="00081066">
        <w:rPr>
          <w:rFonts w:ascii="Times New Roman" w:eastAsia="Times New Roman" w:hAnsi="Times New Roman" w:cs="Times New Roman"/>
          <w:lang w:eastAsia="ru-RU"/>
        </w:rPr>
        <w:t xml:space="preserve"> независимую деятельность</w:t>
      </w:r>
      <w:r w:rsidRPr="00457173"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ф/к</w:t>
      </w:r>
      <w:r w:rsidRPr="00457173"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  <w:t xml:space="preserve"> ( IDNP))</w:t>
      </w:r>
    </w:p>
    <w:p w:rsidR="00D92096" w:rsidRPr="00457173" w:rsidRDefault="00D92096" w:rsidP="00D9209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ro-RO" w:eastAsia="ru-RU"/>
        </w:rPr>
      </w:pPr>
    </w:p>
    <w:p w:rsidR="00D92096" w:rsidRPr="00457173" w:rsidRDefault="00D92096" w:rsidP="00D9209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57173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val="ro-RO" w:eastAsia="ru-RU"/>
        </w:rPr>
        <w:t> </w:t>
      </w:r>
      <w:r w:rsidRPr="00B97878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t>Книга-журнал продаж и закупок за 20____ год</w:t>
      </w:r>
    </w:p>
    <w:p w:rsidR="00D92096" w:rsidRPr="00457173" w:rsidRDefault="00D92096" w:rsidP="00D9209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</w:p>
    <w:tbl>
      <w:tblPr>
        <w:tblStyle w:val="TableGrid1"/>
        <w:tblW w:w="15100" w:type="dxa"/>
        <w:tblInd w:w="-108" w:type="dxa"/>
        <w:tblLook w:val="04A0" w:firstRow="1" w:lastRow="0" w:firstColumn="1" w:lastColumn="0" w:noHBand="0" w:noVBand="1"/>
      </w:tblPr>
      <w:tblGrid>
        <w:gridCol w:w="639"/>
        <w:gridCol w:w="1835"/>
        <w:gridCol w:w="2987"/>
        <w:gridCol w:w="3402"/>
        <w:gridCol w:w="3544"/>
        <w:gridCol w:w="2693"/>
      </w:tblGrid>
      <w:tr w:rsidR="00D92096" w:rsidRPr="00457173" w:rsidTr="007F7BAE">
        <w:tc>
          <w:tcPr>
            <w:tcW w:w="2474" w:type="dxa"/>
            <w:gridSpan w:val="2"/>
            <w:vAlign w:val="center"/>
          </w:tcPr>
          <w:p w:rsidR="00D92096" w:rsidRPr="00457173" w:rsidRDefault="00D92096" w:rsidP="007F7BAE">
            <w:pPr>
              <w:jc w:val="center"/>
              <w:rPr>
                <w:b/>
                <w:sz w:val="28"/>
                <w:szCs w:val="28"/>
              </w:rPr>
            </w:pPr>
            <w:r w:rsidRPr="00B92FB6">
              <w:rPr>
                <w:b/>
                <w:sz w:val="28"/>
                <w:szCs w:val="28"/>
              </w:rPr>
              <w:t>Регистрация</w:t>
            </w:r>
          </w:p>
        </w:tc>
        <w:tc>
          <w:tcPr>
            <w:tcW w:w="2987" w:type="dxa"/>
            <w:vMerge w:val="restart"/>
            <w:vAlign w:val="center"/>
          </w:tcPr>
          <w:p w:rsidR="00D92096" w:rsidRPr="00457173" w:rsidRDefault="00D92096" w:rsidP="007F7B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</w:t>
            </w:r>
            <w:r w:rsidRPr="00B92FB6">
              <w:rPr>
                <w:b/>
                <w:sz w:val="28"/>
                <w:szCs w:val="28"/>
              </w:rPr>
              <w:t>, номер и дата документа</w:t>
            </w:r>
          </w:p>
        </w:tc>
        <w:tc>
          <w:tcPr>
            <w:tcW w:w="3402" w:type="dxa"/>
            <w:vMerge w:val="restart"/>
            <w:vAlign w:val="center"/>
          </w:tcPr>
          <w:p w:rsidR="00D92096" w:rsidRPr="00457173" w:rsidRDefault="00D92096" w:rsidP="007F7BAE">
            <w:pPr>
              <w:jc w:val="center"/>
              <w:rPr>
                <w:b/>
                <w:sz w:val="28"/>
                <w:szCs w:val="28"/>
              </w:rPr>
            </w:pPr>
            <w:r w:rsidRPr="00B92FB6">
              <w:rPr>
                <w:b/>
                <w:sz w:val="28"/>
                <w:szCs w:val="28"/>
              </w:rPr>
              <w:t>Содержание операции</w:t>
            </w:r>
          </w:p>
        </w:tc>
        <w:tc>
          <w:tcPr>
            <w:tcW w:w="3544" w:type="dxa"/>
            <w:vMerge w:val="restart"/>
            <w:vAlign w:val="center"/>
          </w:tcPr>
          <w:p w:rsidR="00D92096" w:rsidRPr="00457173" w:rsidRDefault="00D92096" w:rsidP="007F7BAE">
            <w:pPr>
              <w:jc w:val="center"/>
              <w:rPr>
                <w:b/>
                <w:sz w:val="28"/>
                <w:szCs w:val="28"/>
              </w:rPr>
            </w:pPr>
            <w:r w:rsidRPr="00B92FB6">
              <w:rPr>
                <w:b/>
                <w:sz w:val="28"/>
                <w:szCs w:val="28"/>
              </w:rPr>
              <w:t>Доходы, леев</w:t>
            </w:r>
          </w:p>
        </w:tc>
        <w:tc>
          <w:tcPr>
            <w:tcW w:w="2693" w:type="dxa"/>
            <w:vMerge w:val="restart"/>
            <w:vAlign w:val="center"/>
          </w:tcPr>
          <w:p w:rsidR="00D92096" w:rsidRPr="00457173" w:rsidRDefault="00D92096" w:rsidP="007F7BAE">
            <w:pPr>
              <w:jc w:val="center"/>
              <w:rPr>
                <w:b/>
                <w:sz w:val="28"/>
                <w:szCs w:val="28"/>
              </w:rPr>
            </w:pPr>
            <w:r w:rsidRPr="00B92FB6">
              <w:rPr>
                <w:b/>
                <w:sz w:val="28"/>
                <w:szCs w:val="28"/>
              </w:rPr>
              <w:t>Расходы, леев</w:t>
            </w:r>
          </w:p>
        </w:tc>
      </w:tr>
      <w:tr w:rsidR="00D92096" w:rsidRPr="00457173" w:rsidTr="007F7BAE">
        <w:tc>
          <w:tcPr>
            <w:tcW w:w="639" w:type="dxa"/>
            <w:vAlign w:val="center"/>
          </w:tcPr>
          <w:p w:rsidR="00D92096" w:rsidRPr="00457173" w:rsidRDefault="00D92096" w:rsidP="007F7BAE">
            <w:pPr>
              <w:rPr>
                <w:b/>
                <w:sz w:val="28"/>
                <w:szCs w:val="28"/>
              </w:rPr>
            </w:pPr>
            <w:r w:rsidRPr="00B92FB6">
              <w:rPr>
                <w:b/>
                <w:sz w:val="28"/>
                <w:szCs w:val="28"/>
              </w:rPr>
              <w:t>№</w:t>
            </w:r>
            <w:r w:rsidRPr="00457173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35" w:type="dxa"/>
            <w:vAlign w:val="center"/>
          </w:tcPr>
          <w:p w:rsidR="00D92096" w:rsidRPr="00457173" w:rsidRDefault="00D92096" w:rsidP="007F7BAE">
            <w:pPr>
              <w:jc w:val="center"/>
              <w:rPr>
                <w:b/>
                <w:sz w:val="28"/>
                <w:szCs w:val="28"/>
              </w:rPr>
            </w:pPr>
            <w:r w:rsidRPr="00B92FB6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987" w:type="dxa"/>
            <w:vMerge/>
          </w:tcPr>
          <w:p w:rsidR="00D92096" w:rsidRPr="00457173" w:rsidRDefault="00D92096" w:rsidP="007F7B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D92096" w:rsidRPr="00457173" w:rsidRDefault="00D92096" w:rsidP="007F7B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D92096" w:rsidRPr="00457173" w:rsidRDefault="00D92096" w:rsidP="007F7B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D92096" w:rsidRPr="00457173" w:rsidRDefault="00D92096" w:rsidP="007F7BA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92096" w:rsidRPr="00457173" w:rsidTr="007F7BAE">
        <w:tc>
          <w:tcPr>
            <w:tcW w:w="639" w:type="dxa"/>
          </w:tcPr>
          <w:p w:rsidR="00D92096" w:rsidRPr="00457173" w:rsidRDefault="00D92096" w:rsidP="007F7BAE">
            <w:pPr>
              <w:jc w:val="center"/>
              <w:rPr>
                <w:b/>
              </w:rPr>
            </w:pPr>
            <w:r w:rsidRPr="00457173">
              <w:rPr>
                <w:b/>
              </w:rPr>
              <w:t>1</w:t>
            </w:r>
          </w:p>
        </w:tc>
        <w:tc>
          <w:tcPr>
            <w:tcW w:w="1835" w:type="dxa"/>
          </w:tcPr>
          <w:p w:rsidR="00D92096" w:rsidRPr="00457173" w:rsidRDefault="00D92096" w:rsidP="007F7BAE">
            <w:pPr>
              <w:jc w:val="center"/>
              <w:rPr>
                <w:b/>
              </w:rPr>
            </w:pPr>
            <w:r w:rsidRPr="00457173">
              <w:rPr>
                <w:b/>
              </w:rPr>
              <w:t>2</w:t>
            </w:r>
          </w:p>
        </w:tc>
        <w:tc>
          <w:tcPr>
            <w:tcW w:w="2987" w:type="dxa"/>
          </w:tcPr>
          <w:p w:rsidR="00D92096" w:rsidRPr="00457173" w:rsidRDefault="00D92096" w:rsidP="007F7BAE">
            <w:pPr>
              <w:jc w:val="center"/>
              <w:rPr>
                <w:b/>
              </w:rPr>
            </w:pPr>
            <w:r w:rsidRPr="00457173">
              <w:rPr>
                <w:b/>
              </w:rPr>
              <w:t>3</w:t>
            </w:r>
          </w:p>
        </w:tc>
        <w:tc>
          <w:tcPr>
            <w:tcW w:w="3402" w:type="dxa"/>
          </w:tcPr>
          <w:p w:rsidR="00D92096" w:rsidRPr="00457173" w:rsidRDefault="00D92096" w:rsidP="007F7BAE">
            <w:pPr>
              <w:jc w:val="center"/>
              <w:rPr>
                <w:b/>
              </w:rPr>
            </w:pPr>
            <w:r w:rsidRPr="00457173">
              <w:rPr>
                <w:b/>
              </w:rPr>
              <w:t>4</w:t>
            </w:r>
          </w:p>
        </w:tc>
        <w:tc>
          <w:tcPr>
            <w:tcW w:w="3544" w:type="dxa"/>
          </w:tcPr>
          <w:p w:rsidR="00D92096" w:rsidRPr="00457173" w:rsidRDefault="00D92096" w:rsidP="007F7BAE">
            <w:pPr>
              <w:jc w:val="center"/>
              <w:rPr>
                <w:b/>
              </w:rPr>
            </w:pPr>
            <w:r w:rsidRPr="00457173">
              <w:rPr>
                <w:b/>
              </w:rPr>
              <w:t>5</w:t>
            </w:r>
          </w:p>
        </w:tc>
        <w:tc>
          <w:tcPr>
            <w:tcW w:w="2693" w:type="dxa"/>
          </w:tcPr>
          <w:p w:rsidR="00D92096" w:rsidRPr="00457173" w:rsidRDefault="00D92096" w:rsidP="007F7BAE">
            <w:pPr>
              <w:jc w:val="center"/>
              <w:rPr>
                <w:b/>
              </w:rPr>
            </w:pPr>
            <w:r w:rsidRPr="00457173">
              <w:rPr>
                <w:b/>
              </w:rPr>
              <w:t>6</w:t>
            </w:r>
          </w:p>
        </w:tc>
      </w:tr>
      <w:tr w:rsidR="00D92096" w:rsidRPr="00457173" w:rsidTr="007F7BAE">
        <w:tc>
          <w:tcPr>
            <w:tcW w:w="639" w:type="dxa"/>
          </w:tcPr>
          <w:p w:rsidR="00D92096" w:rsidRPr="00457173" w:rsidRDefault="00D92096" w:rsidP="007F7BAE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1835" w:type="dxa"/>
          </w:tcPr>
          <w:p w:rsidR="00D92096" w:rsidRPr="00457173" w:rsidRDefault="00D92096" w:rsidP="007F7BAE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987" w:type="dxa"/>
          </w:tcPr>
          <w:p w:rsidR="00D92096" w:rsidRPr="00457173" w:rsidRDefault="00D92096" w:rsidP="007F7BAE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3402" w:type="dxa"/>
          </w:tcPr>
          <w:p w:rsidR="00D92096" w:rsidRPr="00457173" w:rsidRDefault="00D92096" w:rsidP="007F7BAE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3544" w:type="dxa"/>
          </w:tcPr>
          <w:p w:rsidR="00D92096" w:rsidRPr="00457173" w:rsidRDefault="00D92096" w:rsidP="007F7BAE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693" w:type="dxa"/>
          </w:tcPr>
          <w:p w:rsidR="00D92096" w:rsidRPr="00457173" w:rsidRDefault="00D92096" w:rsidP="007F7BAE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  <w:tr w:rsidR="00D92096" w:rsidRPr="00457173" w:rsidTr="007F7BAE">
        <w:tc>
          <w:tcPr>
            <w:tcW w:w="639" w:type="dxa"/>
          </w:tcPr>
          <w:p w:rsidR="00D92096" w:rsidRPr="00457173" w:rsidRDefault="00D92096" w:rsidP="007F7BAE">
            <w:pPr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1835" w:type="dxa"/>
          </w:tcPr>
          <w:p w:rsidR="00D92096" w:rsidRPr="00457173" w:rsidRDefault="00D92096" w:rsidP="007F7BAE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987" w:type="dxa"/>
          </w:tcPr>
          <w:p w:rsidR="00D92096" w:rsidRPr="00457173" w:rsidRDefault="00D92096" w:rsidP="007F7BAE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3402" w:type="dxa"/>
          </w:tcPr>
          <w:p w:rsidR="00D92096" w:rsidRPr="00457173" w:rsidRDefault="00D92096" w:rsidP="007F7BAE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3544" w:type="dxa"/>
          </w:tcPr>
          <w:p w:rsidR="00D92096" w:rsidRPr="00457173" w:rsidRDefault="00D92096" w:rsidP="007F7BAE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693" w:type="dxa"/>
          </w:tcPr>
          <w:p w:rsidR="00D92096" w:rsidRPr="00457173" w:rsidRDefault="00D92096" w:rsidP="007F7BAE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  <w:tr w:rsidR="00D92096" w:rsidRPr="00457173" w:rsidTr="007F7BAE">
        <w:tc>
          <w:tcPr>
            <w:tcW w:w="639" w:type="dxa"/>
          </w:tcPr>
          <w:p w:rsidR="00D92096" w:rsidRPr="00457173" w:rsidRDefault="00D92096" w:rsidP="007F7BAE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1835" w:type="dxa"/>
          </w:tcPr>
          <w:p w:rsidR="00D92096" w:rsidRPr="00457173" w:rsidRDefault="00D92096" w:rsidP="007F7BAE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987" w:type="dxa"/>
          </w:tcPr>
          <w:p w:rsidR="00D92096" w:rsidRPr="00457173" w:rsidRDefault="00D92096" w:rsidP="007F7BAE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3402" w:type="dxa"/>
          </w:tcPr>
          <w:p w:rsidR="00D92096" w:rsidRPr="00457173" w:rsidRDefault="00D92096" w:rsidP="007F7BAE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3544" w:type="dxa"/>
          </w:tcPr>
          <w:p w:rsidR="00D92096" w:rsidRPr="00457173" w:rsidRDefault="00D92096" w:rsidP="007F7BAE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693" w:type="dxa"/>
          </w:tcPr>
          <w:p w:rsidR="00D92096" w:rsidRPr="00457173" w:rsidRDefault="00D92096" w:rsidP="007F7BAE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  <w:tr w:rsidR="00D92096" w:rsidRPr="00457173" w:rsidTr="007F7BAE">
        <w:tc>
          <w:tcPr>
            <w:tcW w:w="639" w:type="dxa"/>
          </w:tcPr>
          <w:p w:rsidR="00D92096" w:rsidRPr="00457173" w:rsidRDefault="00D92096" w:rsidP="007F7BAE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1835" w:type="dxa"/>
          </w:tcPr>
          <w:p w:rsidR="00D92096" w:rsidRPr="00457173" w:rsidRDefault="00D92096" w:rsidP="007F7BAE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987" w:type="dxa"/>
          </w:tcPr>
          <w:p w:rsidR="00D92096" w:rsidRPr="00457173" w:rsidRDefault="00D92096" w:rsidP="007F7BAE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3402" w:type="dxa"/>
          </w:tcPr>
          <w:p w:rsidR="00D92096" w:rsidRPr="00457173" w:rsidRDefault="00D92096" w:rsidP="007F7BAE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3544" w:type="dxa"/>
          </w:tcPr>
          <w:p w:rsidR="00D92096" w:rsidRPr="00457173" w:rsidRDefault="00D92096" w:rsidP="007F7BAE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693" w:type="dxa"/>
          </w:tcPr>
          <w:p w:rsidR="00D92096" w:rsidRPr="00457173" w:rsidRDefault="00D92096" w:rsidP="007F7BAE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  <w:tr w:rsidR="00D92096" w:rsidRPr="00457173" w:rsidTr="007F7BAE">
        <w:tc>
          <w:tcPr>
            <w:tcW w:w="639" w:type="dxa"/>
          </w:tcPr>
          <w:p w:rsidR="00D92096" w:rsidRPr="00457173" w:rsidRDefault="00D92096" w:rsidP="007F7BAE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1835" w:type="dxa"/>
          </w:tcPr>
          <w:p w:rsidR="00D92096" w:rsidRPr="00457173" w:rsidRDefault="00D92096" w:rsidP="007F7BAE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987" w:type="dxa"/>
          </w:tcPr>
          <w:p w:rsidR="00D92096" w:rsidRPr="00457173" w:rsidRDefault="00D92096" w:rsidP="007F7BAE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3402" w:type="dxa"/>
          </w:tcPr>
          <w:p w:rsidR="00D92096" w:rsidRPr="00457173" w:rsidRDefault="00D92096" w:rsidP="007F7BAE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3544" w:type="dxa"/>
          </w:tcPr>
          <w:p w:rsidR="00D92096" w:rsidRPr="00457173" w:rsidRDefault="00D92096" w:rsidP="007F7BAE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693" w:type="dxa"/>
          </w:tcPr>
          <w:p w:rsidR="00D92096" w:rsidRPr="00457173" w:rsidRDefault="00D92096" w:rsidP="007F7BAE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  <w:tr w:rsidR="00D92096" w:rsidRPr="00457173" w:rsidTr="007F7BAE">
        <w:tc>
          <w:tcPr>
            <w:tcW w:w="639" w:type="dxa"/>
          </w:tcPr>
          <w:p w:rsidR="00D92096" w:rsidRPr="00457173" w:rsidRDefault="00D92096" w:rsidP="007F7BAE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1835" w:type="dxa"/>
          </w:tcPr>
          <w:p w:rsidR="00D92096" w:rsidRPr="00457173" w:rsidRDefault="00D92096" w:rsidP="007F7BAE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987" w:type="dxa"/>
          </w:tcPr>
          <w:p w:rsidR="00D92096" w:rsidRPr="00457173" w:rsidRDefault="00D92096" w:rsidP="007F7BAE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3402" w:type="dxa"/>
          </w:tcPr>
          <w:p w:rsidR="00D92096" w:rsidRPr="00457173" w:rsidRDefault="00D92096" w:rsidP="007F7BAE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3544" w:type="dxa"/>
          </w:tcPr>
          <w:p w:rsidR="00D92096" w:rsidRPr="00457173" w:rsidRDefault="00D92096" w:rsidP="007F7BAE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693" w:type="dxa"/>
          </w:tcPr>
          <w:p w:rsidR="00D92096" w:rsidRPr="00457173" w:rsidRDefault="00D92096" w:rsidP="007F7BAE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  <w:tr w:rsidR="00D92096" w:rsidRPr="00457173" w:rsidTr="007F7BAE">
        <w:tc>
          <w:tcPr>
            <w:tcW w:w="639" w:type="dxa"/>
          </w:tcPr>
          <w:p w:rsidR="00D92096" w:rsidRPr="00457173" w:rsidRDefault="00D92096" w:rsidP="007F7BAE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1835" w:type="dxa"/>
          </w:tcPr>
          <w:p w:rsidR="00D92096" w:rsidRPr="00457173" w:rsidRDefault="00D92096" w:rsidP="007F7BAE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987" w:type="dxa"/>
          </w:tcPr>
          <w:p w:rsidR="00D92096" w:rsidRPr="00457173" w:rsidRDefault="00D92096" w:rsidP="007F7BAE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3402" w:type="dxa"/>
          </w:tcPr>
          <w:p w:rsidR="00D92096" w:rsidRPr="00457173" w:rsidRDefault="00D92096" w:rsidP="007F7BAE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3544" w:type="dxa"/>
          </w:tcPr>
          <w:p w:rsidR="00D92096" w:rsidRPr="00457173" w:rsidRDefault="00D92096" w:rsidP="007F7BAE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693" w:type="dxa"/>
          </w:tcPr>
          <w:p w:rsidR="00D92096" w:rsidRPr="00457173" w:rsidRDefault="00D92096" w:rsidP="007F7BAE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  <w:tr w:rsidR="00D92096" w:rsidRPr="00457173" w:rsidTr="007F7BAE">
        <w:tc>
          <w:tcPr>
            <w:tcW w:w="639" w:type="dxa"/>
          </w:tcPr>
          <w:p w:rsidR="00D92096" w:rsidRPr="00457173" w:rsidRDefault="00D92096" w:rsidP="007F7BAE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1835" w:type="dxa"/>
          </w:tcPr>
          <w:p w:rsidR="00D92096" w:rsidRPr="00457173" w:rsidRDefault="00D92096" w:rsidP="007F7BAE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987" w:type="dxa"/>
          </w:tcPr>
          <w:p w:rsidR="00D92096" w:rsidRPr="00457173" w:rsidRDefault="00D92096" w:rsidP="007F7BAE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3402" w:type="dxa"/>
          </w:tcPr>
          <w:p w:rsidR="00D92096" w:rsidRPr="00457173" w:rsidRDefault="00D92096" w:rsidP="007F7BAE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3544" w:type="dxa"/>
          </w:tcPr>
          <w:p w:rsidR="00D92096" w:rsidRPr="00457173" w:rsidRDefault="00D92096" w:rsidP="007F7BAE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693" w:type="dxa"/>
          </w:tcPr>
          <w:p w:rsidR="00D92096" w:rsidRPr="00457173" w:rsidRDefault="00D92096" w:rsidP="007F7BAE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  <w:tr w:rsidR="00D92096" w:rsidRPr="00457173" w:rsidTr="007F7BAE">
        <w:tc>
          <w:tcPr>
            <w:tcW w:w="639" w:type="dxa"/>
          </w:tcPr>
          <w:p w:rsidR="00D92096" w:rsidRPr="00457173" w:rsidRDefault="00D92096" w:rsidP="007F7BAE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1835" w:type="dxa"/>
          </w:tcPr>
          <w:p w:rsidR="00D92096" w:rsidRPr="00457173" w:rsidRDefault="00D92096" w:rsidP="007F7BAE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987" w:type="dxa"/>
          </w:tcPr>
          <w:p w:rsidR="00D92096" w:rsidRPr="00457173" w:rsidRDefault="00D92096" w:rsidP="007F7BAE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3402" w:type="dxa"/>
          </w:tcPr>
          <w:p w:rsidR="00D92096" w:rsidRPr="00457173" w:rsidRDefault="00D92096" w:rsidP="007F7BAE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3544" w:type="dxa"/>
          </w:tcPr>
          <w:p w:rsidR="00D92096" w:rsidRPr="00457173" w:rsidRDefault="00D92096" w:rsidP="007F7BAE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693" w:type="dxa"/>
          </w:tcPr>
          <w:p w:rsidR="00D92096" w:rsidRPr="00457173" w:rsidRDefault="00D92096" w:rsidP="007F7BAE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  <w:tr w:rsidR="00D92096" w:rsidRPr="00457173" w:rsidTr="007F7BAE">
        <w:tc>
          <w:tcPr>
            <w:tcW w:w="639" w:type="dxa"/>
          </w:tcPr>
          <w:p w:rsidR="00D92096" w:rsidRPr="00457173" w:rsidRDefault="00D92096" w:rsidP="007F7BAE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1835" w:type="dxa"/>
          </w:tcPr>
          <w:p w:rsidR="00D92096" w:rsidRPr="00457173" w:rsidRDefault="00D92096" w:rsidP="007F7BAE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987" w:type="dxa"/>
          </w:tcPr>
          <w:p w:rsidR="00D92096" w:rsidRPr="00457173" w:rsidRDefault="00D92096" w:rsidP="007F7BAE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3402" w:type="dxa"/>
          </w:tcPr>
          <w:p w:rsidR="00D92096" w:rsidRPr="00457173" w:rsidRDefault="00D92096" w:rsidP="007F7BAE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3544" w:type="dxa"/>
          </w:tcPr>
          <w:p w:rsidR="00D92096" w:rsidRPr="00457173" w:rsidRDefault="00D92096" w:rsidP="007F7BAE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693" w:type="dxa"/>
          </w:tcPr>
          <w:p w:rsidR="00D92096" w:rsidRPr="00457173" w:rsidRDefault="00D92096" w:rsidP="007F7BAE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  <w:tr w:rsidR="00D92096" w:rsidRPr="00457173" w:rsidTr="007F7BAE">
        <w:tc>
          <w:tcPr>
            <w:tcW w:w="639" w:type="dxa"/>
          </w:tcPr>
          <w:p w:rsidR="00D92096" w:rsidRPr="00457173" w:rsidRDefault="00D92096" w:rsidP="007F7BAE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1835" w:type="dxa"/>
          </w:tcPr>
          <w:p w:rsidR="00D92096" w:rsidRPr="00457173" w:rsidRDefault="00D92096" w:rsidP="007F7BAE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987" w:type="dxa"/>
          </w:tcPr>
          <w:p w:rsidR="00D92096" w:rsidRPr="00457173" w:rsidRDefault="00D92096" w:rsidP="007F7BAE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3402" w:type="dxa"/>
          </w:tcPr>
          <w:p w:rsidR="00D92096" w:rsidRPr="00457173" w:rsidRDefault="00D92096" w:rsidP="007F7BAE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3544" w:type="dxa"/>
          </w:tcPr>
          <w:p w:rsidR="00D92096" w:rsidRPr="00457173" w:rsidRDefault="00D92096" w:rsidP="007F7BAE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693" w:type="dxa"/>
          </w:tcPr>
          <w:p w:rsidR="00D92096" w:rsidRPr="00457173" w:rsidRDefault="00D92096" w:rsidP="007F7BAE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  <w:tr w:rsidR="00D92096" w:rsidRPr="00457173" w:rsidTr="007F7BAE">
        <w:tc>
          <w:tcPr>
            <w:tcW w:w="639" w:type="dxa"/>
          </w:tcPr>
          <w:p w:rsidR="00D92096" w:rsidRPr="00457173" w:rsidRDefault="00D92096" w:rsidP="007F7BAE">
            <w:pPr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1835" w:type="dxa"/>
          </w:tcPr>
          <w:p w:rsidR="00D92096" w:rsidRPr="00457173" w:rsidRDefault="00D92096" w:rsidP="007F7BAE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987" w:type="dxa"/>
          </w:tcPr>
          <w:p w:rsidR="00D92096" w:rsidRPr="00457173" w:rsidRDefault="00D92096" w:rsidP="007F7BAE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3402" w:type="dxa"/>
          </w:tcPr>
          <w:p w:rsidR="00D92096" w:rsidRPr="00457173" w:rsidRDefault="00D92096" w:rsidP="007F7BAE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3544" w:type="dxa"/>
          </w:tcPr>
          <w:p w:rsidR="00D92096" w:rsidRPr="00457173" w:rsidRDefault="00D92096" w:rsidP="007F7BAE">
            <w:pPr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693" w:type="dxa"/>
          </w:tcPr>
          <w:p w:rsidR="00D92096" w:rsidRPr="00457173" w:rsidRDefault="00D92096" w:rsidP="007F7BAE">
            <w:pPr>
              <w:rPr>
                <w:b/>
                <w:sz w:val="28"/>
                <w:szCs w:val="28"/>
                <w:lang w:val="ro-RO"/>
              </w:rPr>
            </w:pPr>
          </w:p>
        </w:tc>
      </w:tr>
      <w:tr w:rsidR="00D92096" w:rsidRPr="00457173" w:rsidTr="007F7BAE">
        <w:tc>
          <w:tcPr>
            <w:tcW w:w="639" w:type="dxa"/>
          </w:tcPr>
          <w:p w:rsidR="00D92096" w:rsidRPr="00457173" w:rsidRDefault="00D92096" w:rsidP="007F7BAE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1835" w:type="dxa"/>
          </w:tcPr>
          <w:p w:rsidR="00D92096" w:rsidRPr="00457173" w:rsidRDefault="00D92096" w:rsidP="007F7BAE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987" w:type="dxa"/>
          </w:tcPr>
          <w:p w:rsidR="00D92096" w:rsidRPr="00457173" w:rsidRDefault="00D92096" w:rsidP="007F7BAE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3402" w:type="dxa"/>
          </w:tcPr>
          <w:p w:rsidR="00D92096" w:rsidRPr="00457173" w:rsidRDefault="00D92096" w:rsidP="007F7BAE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3544" w:type="dxa"/>
          </w:tcPr>
          <w:p w:rsidR="00D92096" w:rsidRPr="00457173" w:rsidRDefault="00D92096" w:rsidP="007F7BAE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693" w:type="dxa"/>
          </w:tcPr>
          <w:p w:rsidR="00D92096" w:rsidRPr="00457173" w:rsidRDefault="00D92096" w:rsidP="007F7BAE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  <w:tr w:rsidR="00D92096" w:rsidRPr="00457173" w:rsidTr="007F7BAE">
        <w:tc>
          <w:tcPr>
            <w:tcW w:w="639" w:type="dxa"/>
          </w:tcPr>
          <w:p w:rsidR="00D92096" w:rsidRPr="00457173" w:rsidRDefault="00D92096" w:rsidP="007F7BAE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1835" w:type="dxa"/>
          </w:tcPr>
          <w:p w:rsidR="00D92096" w:rsidRPr="00457173" w:rsidRDefault="00D92096" w:rsidP="007F7BAE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987" w:type="dxa"/>
          </w:tcPr>
          <w:p w:rsidR="00D92096" w:rsidRPr="00457173" w:rsidRDefault="00D92096" w:rsidP="007F7BAE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3402" w:type="dxa"/>
          </w:tcPr>
          <w:p w:rsidR="00D92096" w:rsidRPr="00457173" w:rsidRDefault="00D92096" w:rsidP="007F7BAE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3544" w:type="dxa"/>
          </w:tcPr>
          <w:p w:rsidR="00D92096" w:rsidRPr="00457173" w:rsidRDefault="00D92096" w:rsidP="007F7BAE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693" w:type="dxa"/>
          </w:tcPr>
          <w:p w:rsidR="00D92096" w:rsidRPr="00457173" w:rsidRDefault="00D92096" w:rsidP="007F7BAE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  <w:tr w:rsidR="00D92096" w:rsidRPr="00457173" w:rsidTr="007F7BAE">
        <w:tc>
          <w:tcPr>
            <w:tcW w:w="8863" w:type="dxa"/>
            <w:gridSpan w:val="4"/>
          </w:tcPr>
          <w:p w:rsidR="00D92096" w:rsidRPr="00457173" w:rsidRDefault="00D92096" w:rsidP="007F7BAE">
            <w:pPr>
              <w:jc w:val="center"/>
              <w:rPr>
                <w:b/>
                <w:i/>
                <w:lang w:val="ro-RO"/>
              </w:rPr>
            </w:pPr>
            <w:r w:rsidRPr="00F24444">
              <w:rPr>
                <w:i/>
                <w:lang w:val="ro-RO"/>
              </w:rPr>
              <w:t>ВСЕГО</w:t>
            </w:r>
          </w:p>
        </w:tc>
        <w:tc>
          <w:tcPr>
            <w:tcW w:w="3544" w:type="dxa"/>
          </w:tcPr>
          <w:p w:rsidR="00D92096" w:rsidRPr="00457173" w:rsidRDefault="00D92096" w:rsidP="007F7BAE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693" w:type="dxa"/>
          </w:tcPr>
          <w:p w:rsidR="00D92096" w:rsidRPr="00457173" w:rsidRDefault="00D92096" w:rsidP="007F7BAE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</w:tbl>
    <w:p w:rsidR="00D92096" w:rsidRPr="00457173" w:rsidRDefault="00D92096" w:rsidP="00D920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D92096" w:rsidRPr="00457173" w:rsidRDefault="00D92096" w:rsidP="00D92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D92096" w:rsidRPr="00457173" w:rsidRDefault="00D92096" w:rsidP="00D920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45717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                                                         _____________________________________________</w:t>
      </w:r>
    </w:p>
    <w:p w:rsidR="00D92096" w:rsidRDefault="00D92096" w:rsidP="00D92096">
      <w:pPr>
        <w:spacing w:after="0" w:line="240" w:lineRule="auto"/>
        <w:jc w:val="right"/>
        <w:rPr>
          <w:rFonts w:ascii="Times New Roman" w:eastAsia="Times New Roman" w:hAnsi="Times New Roman" w:cs="Times New Roman"/>
          <w:lang w:val="ro-RO" w:eastAsia="ru-RU"/>
        </w:rPr>
      </w:pPr>
      <w:r w:rsidRPr="0045717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r w:rsidRPr="00081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Pr="0045717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 </w:t>
      </w:r>
      <w:r w:rsidRPr="00457173">
        <w:rPr>
          <w:rFonts w:ascii="Times New Roman" w:eastAsia="Times New Roman" w:hAnsi="Times New Roman" w:cs="Times New Roman"/>
          <w:lang w:val="ro-RO" w:eastAsia="ru-RU"/>
        </w:rPr>
        <w:t>(</w:t>
      </w:r>
      <w:r>
        <w:rPr>
          <w:rFonts w:ascii="Times New Roman" w:eastAsia="Times New Roman" w:hAnsi="Times New Roman" w:cs="Times New Roman"/>
          <w:lang w:eastAsia="ru-RU"/>
        </w:rPr>
        <w:t>подпись</w:t>
      </w:r>
      <w:r w:rsidRPr="00081066">
        <w:rPr>
          <w:rFonts w:ascii="Times New Roman" w:eastAsia="Times New Roman" w:hAnsi="Times New Roman" w:cs="Times New Roman"/>
          <w:lang w:val="ro-RO"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физического лица, осуществляющего</w:t>
      </w:r>
      <w:r w:rsidRPr="00081066">
        <w:rPr>
          <w:rFonts w:ascii="Times New Roman" w:eastAsia="Times New Roman" w:hAnsi="Times New Roman" w:cs="Times New Roman"/>
          <w:lang w:eastAsia="ru-RU"/>
        </w:rPr>
        <w:t xml:space="preserve"> независимую деятельность</w:t>
      </w:r>
      <w:r w:rsidRPr="00457173">
        <w:rPr>
          <w:rFonts w:ascii="Times New Roman" w:eastAsia="Times New Roman" w:hAnsi="Times New Roman" w:cs="Times New Roman"/>
          <w:lang w:val="ro-RO" w:eastAsia="ru-RU"/>
        </w:rPr>
        <w:t>)</w:t>
      </w:r>
    </w:p>
    <w:p w:rsidR="00D92096" w:rsidRDefault="00D92096">
      <w:pPr>
        <w:rPr>
          <w:lang w:val="ro-RO"/>
        </w:rPr>
      </w:pPr>
    </w:p>
    <w:p w:rsidR="00040D76" w:rsidRDefault="00040D76">
      <w:pPr>
        <w:rPr>
          <w:lang w:val="ro-RO"/>
        </w:rPr>
      </w:pPr>
    </w:p>
    <w:p w:rsidR="00040D76" w:rsidRDefault="00040D76">
      <w:pPr>
        <w:rPr>
          <w:lang w:val="ro-RO"/>
        </w:rPr>
      </w:pPr>
    </w:p>
    <w:p w:rsidR="00040D76" w:rsidRDefault="00040D76">
      <w:pPr>
        <w:rPr>
          <w:lang w:val="ro-RO"/>
        </w:rPr>
      </w:pPr>
    </w:p>
    <w:p w:rsidR="00040D76" w:rsidRDefault="00040D76">
      <w:pPr>
        <w:rPr>
          <w:lang w:val="ro-RO"/>
        </w:rPr>
      </w:pPr>
    </w:p>
    <w:p w:rsidR="00040D76" w:rsidRDefault="00040D76">
      <w:pPr>
        <w:rPr>
          <w:lang w:val="ro-RO"/>
        </w:rPr>
      </w:pPr>
    </w:p>
    <w:p w:rsidR="00040D76" w:rsidRDefault="00040D76">
      <w:pPr>
        <w:rPr>
          <w:lang w:val="ro-RO"/>
        </w:rPr>
      </w:pPr>
    </w:p>
    <w:p w:rsidR="00040D76" w:rsidRDefault="00040D76">
      <w:pPr>
        <w:rPr>
          <w:lang w:val="ro-RO"/>
        </w:rPr>
      </w:pPr>
    </w:p>
    <w:p w:rsidR="00040D76" w:rsidRDefault="00040D76">
      <w:pPr>
        <w:rPr>
          <w:lang w:val="ro-RO"/>
        </w:rPr>
      </w:pPr>
    </w:p>
    <w:p w:rsidR="00040D76" w:rsidRDefault="00040D76">
      <w:pPr>
        <w:rPr>
          <w:lang w:val="ro-RO"/>
        </w:rPr>
      </w:pPr>
    </w:p>
    <w:p w:rsidR="00040D76" w:rsidRDefault="00040D76">
      <w:pPr>
        <w:rPr>
          <w:lang w:val="ro-RO"/>
        </w:rPr>
      </w:pPr>
      <w:bookmarkStart w:id="0" w:name="_GoBack"/>
      <w:bookmarkEnd w:id="0"/>
    </w:p>
    <w:p w:rsidR="00040D76" w:rsidRDefault="00040D76">
      <w:pPr>
        <w:rPr>
          <w:lang w:val="ro-RO"/>
        </w:rPr>
      </w:pPr>
    </w:p>
    <w:p w:rsidR="00040D76" w:rsidRPr="00D50208" w:rsidRDefault="00040D76" w:rsidP="00040D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val="ro-RO" w:eastAsia="ru-RU"/>
        </w:rPr>
      </w:pPr>
      <w:r w:rsidRPr="003138D1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lastRenderedPageBreak/>
        <w:t xml:space="preserve">                  </w:t>
      </w:r>
      <w:r w:rsidRPr="00706FCB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Пример заполнения Книг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и</w:t>
      </w:r>
      <w:r w:rsidRPr="00706FCB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-журнала</w:t>
      </w:r>
      <w:r w:rsidRPr="00706FCB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продажа и закупо</w:t>
      </w:r>
      <w:r w:rsidRPr="00706FC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к</w:t>
      </w:r>
      <w:r w:rsidRPr="00D50208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 xml:space="preserve">                         </w:t>
      </w:r>
      <w:r w:rsidRPr="00D50208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 xml:space="preserve">               </w:t>
      </w:r>
      <w:r w:rsidRPr="00D50208">
        <w:rPr>
          <w:rFonts w:ascii="Times New Roman" w:eastAsia="Times New Roman" w:hAnsi="Times New Roman" w:cs="Times New Roman"/>
          <w:i/>
          <w:sz w:val="28"/>
          <w:szCs w:val="28"/>
          <w:lang w:val="ro-RO" w:eastAsia="ru-RU"/>
        </w:rPr>
        <w:t xml:space="preserve"> </w:t>
      </w:r>
      <w:r w:rsidRPr="00D04C88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Приложение </w:t>
      </w:r>
      <w:r w:rsidRPr="00706FCB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№ </w:t>
      </w:r>
      <w:r w:rsidRPr="00D50208">
        <w:rPr>
          <w:rFonts w:ascii="Times New Roman" w:eastAsia="Times New Roman" w:hAnsi="Times New Roman" w:cs="Times New Roman"/>
          <w:i/>
          <w:sz w:val="28"/>
          <w:szCs w:val="28"/>
          <w:lang w:val="ro-RO" w:eastAsia="ru-RU"/>
        </w:rPr>
        <w:t>2</w:t>
      </w:r>
    </w:p>
    <w:p w:rsidR="00040D76" w:rsidRPr="00D50208" w:rsidRDefault="00040D76" w:rsidP="00040D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040D76" w:rsidRDefault="00040D76" w:rsidP="00040D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val="ro-RO" w:eastAsia="ru-RU"/>
        </w:rPr>
      </w:pPr>
      <w:r w:rsidRPr="004021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Исходные данные.</w:t>
      </w:r>
      <w:r w:rsidRPr="004021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4021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Физическое</w:t>
      </w:r>
      <w:r w:rsidRPr="00AE49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021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лицо</w:t>
      </w:r>
      <w:r w:rsidRPr="00AE49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8772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Y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осуществляющее</w:t>
      </w:r>
      <w:r w:rsidRPr="00787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независимую деятельность</w:t>
      </w:r>
      <w:r w:rsidRPr="007877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r w:rsidRPr="0078772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r w:rsidRPr="00AE49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декабре 201Х года осуществил следующие хозяйственные операци</w:t>
      </w:r>
      <w:r w:rsidRPr="002623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</w:t>
      </w:r>
      <w:r w:rsidRPr="002623B9"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ru-RU"/>
        </w:rPr>
        <w:t xml:space="preserve">: </w:t>
      </w:r>
      <w:r w:rsidRPr="00D830D9">
        <w:rPr>
          <w:rFonts w:ascii="Times New Roman" w:eastAsia="Times New Roman" w:hAnsi="Times New Roman" w:cs="Times New Roman"/>
          <w:sz w:val="24"/>
          <w:szCs w:val="24"/>
          <w:lang w:eastAsia="ru-RU"/>
        </w:rPr>
        <w:t>12 декабря 201X года был приобретен ККМ в размере 1500 леев;</w:t>
      </w:r>
      <w:r w:rsidRPr="00D830D9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r w:rsidRPr="00EB46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r w:rsidRPr="00EB46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оступления денежных средств на 14.12.201X за продажу продукции в размере 1000 леев; покупка на 14.12.201X продукции в размере 400 леев</w:t>
      </w:r>
      <w:r w:rsidRPr="00A40140"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ru-RU"/>
        </w:rPr>
        <w:t>;</w:t>
      </w:r>
      <w:r w:rsidRPr="00A401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r w:rsidRPr="00A401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олучение платежей на 15.12.201X за продажу продукции в размере 850 леев;</w:t>
      </w:r>
      <w:proofErr w:type="gramEnd"/>
      <w:r w:rsidRPr="00A401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3F35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поступления денежных средств на 16.12.201X за продажу </w:t>
      </w:r>
      <w:r w:rsidRPr="00E949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продукции в размере 700 леев;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возврат</w:t>
      </w:r>
      <w:r w:rsidRPr="00E949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16.12.201Х года денежных средств на возврат продукции в размере 100 леев; оплата услуг ремонта ККМ 20.12.201X года в размере 175 леев; покупка на 21.12.201X сельскохозяйственной продукции от физических лиц-граждан, которые не осуществляют предпринимательскую деятельность в размере 3000 леев;</w:t>
      </w:r>
      <w:proofErr w:type="gramEnd"/>
      <w:r w:rsidRPr="00E949F5"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ru-RU"/>
        </w:rPr>
        <w:t xml:space="preserve"> </w:t>
      </w:r>
      <w:r w:rsidRPr="003320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продажа на 30.12.201X сельскохозяйствен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ной продукции в размере 4500 леев</w:t>
      </w:r>
      <w:r w:rsidRPr="003320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; </w:t>
      </w:r>
      <w:r w:rsidRPr="002A73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поступления денежных средств на 30.12.201X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 электронной продажи</w:t>
      </w:r>
      <w:r w:rsidRPr="002A73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продуктов.</w:t>
      </w:r>
      <w:r w:rsidRPr="002A73C0"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ru-RU"/>
        </w:rPr>
        <w:t xml:space="preserve"> </w:t>
      </w:r>
    </w:p>
    <w:p w:rsidR="00040D76" w:rsidRPr="00ED208B" w:rsidRDefault="00040D76" w:rsidP="00040D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Основываясь на данных в этом примере,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лицо </w:t>
      </w:r>
      <w:r w:rsidRPr="00ED2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осуществляющим независимую деятельность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регистрирует</w:t>
      </w:r>
      <w:r w:rsidRPr="00ED2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 операции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Книге-</w:t>
      </w:r>
      <w:r w:rsidRPr="00ED208B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</w:t>
      </w:r>
      <w:proofErr w:type="gramEnd"/>
      <w:r w:rsidRPr="00ED2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следующим образом: </w:t>
      </w:r>
    </w:p>
    <w:p w:rsidR="00040D76" w:rsidRPr="00D50208" w:rsidRDefault="00040D76" w:rsidP="00040D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219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Книга-журнал продаж и закупок на 201X год</w:t>
      </w:r>
    </w:p>
    <w:tbl>
      <w:tblPr>
        <w:tblStyle w:val="TableGrid2"/>
        <w:tblW w:w="15100" w:type="dxa"/>
        <w:tblInd w:w="-108" w:type="dxa"/>
        <w:tblLook w:val="04A0" w:firstRow="1" w:lastRow="0" w:firstColumn="1" w:lastColumn="0" w:noHBand="0" w:noVBand="1"/>
      </w:tblPr>
      <w:tblGrid>
        <w:gridCol w:w="639"/>
        <w:gridCol w:w="1835"/>
        <w:gridCol w:w="3725"/>
        <w:gridCol w:w="4394"/>
        <w:gridCol w:w="2551"/>
        <w:gridCol w:w="1956"/>
      </w:tblGrid>
      <w:tr w:rsidR="00040D76" w:rsidRPr="00D50208" w:rsidTr="007F7BAE">
        <w:tc>
          <w:tcPr>
            <w:tcW w:w="2474" w:type="dxa"/>
            <w:gridSpan w:val="2"/>
            <w:vAlign w:val="center"/>
          </w:tcPr>
          <w:p w:rsidR="00040D76" w:rsidRPr="00D50208" w:rsidRDefault="00040D76" w:rsidP="007F7BAE">
            <w:pPr>
              <w:jc w:val="center"/>
              <w:rPr>
                <w:b/>
              </w:rPr>
            </w:pPr>
            <w:r>
              <w:rPr>
                <w:b/>
              </w:rPr>
              <w:t>Регистрация</w:t>
            </w:r>
          </w:p>
        </w:tc>
        <w:tc>
          <w:tcPr>
            <w:tcW w:w="3725" w:type="dxa"/>
            <w:vMerge w:val="restart"/>
            <w:vAlign w:val="center"/>
          </w:tcPr>
          <w:p w:rsidR="00040D76" w:rsidRPr="00457173" w:rsidRDefault="00040D76" w:rsidP="007F7BAE">
            <w:pPr>
              <w:jc w:val="center"/>
              <w:rPr>
                <w:b/>
              </w:rPr>
            </w:pPr>
            <w:r w:rsidRPr="00FC219A">
              <w:rPr>
                <w:b/>
              </w:rPr>
              <w:t>Имя, номер и дата документа</w:t>
            </w:r>
          </w:p>
        </w:tc>
        <w:tc>
          <w:tcPr>
            <w:tcW w:w="4394" w:type="dxa"/>
            <w:vMerge w:val="restart"/>
            <w:vAlign w:val="center"/>
          </w:tcPr>
          <w:p w:rsidR="00040D76" w:rsidRPr="00457173" w:rsidRDefault="00040D76" w:rsidP="007F7BAE">
            <w:pPr>
              <w:jc w:val="center"/>
              <w:rPr>
                <w:b/>
              </w:rPr>
            </w:pPr>
            <w:r w:rsidRPr="00FC219A">
              <w:rPr>
                <w:b/>
              </w:rPr>
              <w:t>Содержание операции</w:t>
            </w:r>
          </w:p>
        </w:tc>
        <w:tc>
          <w:tcPr>
            <w:tcW w:w="2551" w:type="dxa"/>
            <w:vMerge w:val="restart"/>
            <w:vAlign w:val="center"/>
          </w:tcPr>
          <w:p w:rsidR="00040D76" w:rsidRPr="00457173" w:rsidRDefault="00040D76" w:rsidP="007F7BAE">
            <w:pPr>
              <w:jc w:val="center"/>
              <w:rPr>
                <w:b/>
              </w:rPr>
            </w:pPr>
            <w:r w:rsidRPr="00FC219A">
              <w:rPr>
                <w:b/>
              </w:rPr>
              <w:t>Доходы, леев</w:t>
            </w:r>
          </w:p>
        </w:tc>
        <w:tc>
          <w:tcPr>
            <w:tcW w:w="1956" w:type="dxa"/>
            <w:vMerge w:val="restart"/>
            <w:vAlign w:val="center"/>
          </w:tcPr>
          <w:p w:rsidR="00040D76" w:rsidRPr="00457173" w:rsidRDefault="00040D76" w:rsidP="007F7BAE">
            <w:pPr>
              <w:jc w:val="center"/>
              <w:rPr>
                <w:b/>
              </w:rPr>
            </w:pPr>
            <w:r w:rsidRPr="00FC219A">
              <w:rPr>
                <w:b/>
              </w:rPr>
              <w:t>Расходы, леев</w:t>
            </w:r>
          </w:p>
        </w:tc>
      </w:tr>
      <w:tr w:rsidR="00040D76" w:rsidRPr="00D50208" w:rsidTr="007F7BAE">
        <w:tc>
          <w:tcPr>
            <w:tcW w:w="639" w:type="dxa"/>
            <w:vAlign w:val="center"/>
          </w:tcPr>
          <w:p w:rsidR="00040D76" w:rsidRPr="00D50208" w:rsidRDefault="00040D76" w:rsidP="007F7BAE">
            <w:pPr>
              <w:rPr>
                <w:b/>
                <w:lang w:val="ro-RO"/>
              </w:rPr>
            </w:pPr>
            <w:r>
              <w:rPr>
                <w:b/>
              </w:rPr>
              <w:t>№</w:t>
            </w:r>
            <w:r w:rsidRPr="00D50208">
              <w:rPr>
                <w:b/>
                <w:lang w:val="ro-RO"/>
              </w:rPr>
              <w:t xml:space="preserve"> </w:t>
            </w:r>
          </w:p>
        </w:tc>
        <w:tc>
          <w:tcPr>
            <w:tcW w:w="1835" w:type="dxa"/>
            <w:vAlign w:val="center"/>
          </w:tcPr>
          <w:p w:rsidR="00040D76" w:rsidRPr="00D50208" w:rsidRDefault="00040D76" w:rsidP="007F7BAE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3725" w:type="dxa"/>
            <w:vMerge/>
          </w:tcPr>
          <w:p w:rsidR="00040D76" w:rsidRPr="00D50208" w:rsidRDefault="00040D76" w:rsidP="007F7BAE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394" w:type="dxa"/>
            <w:vMerge/>
          </w:tcPr>
          <w:p w:rsidR="00040D76" w:rsidRPr="00D50208" w:rsidRDefault="00040D76" w:rsidP="007F7BAE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551" w:type="dxa"/>
            <w:vMerge/>
          </w:tcPr>
          <w:p w:rsidR="00040D76" w:rsidRPr="00D50208" w:rsidRDefault="00040D76" w:rsidP="007F7BAE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956" w:type="dxa"/>
            <w:vMerge/>
          </w:tcPr>
          <w:p w:rsidR="00040D76" w:rsidRPr="00D50208" w:rsidRDefault="00040D76" w:rsidP="007F7BAE">
            <w:pPr>
              <w:jc w:val="center"/>
              <w:rPr>
                <w:b/>
                <w:lang w:val="ro-RO"/>
              </w:rPr>
            </w:pPr>
          </w:p>
        </w:tc>
      </w:tr>
      <w:tr w:rsidR="00040D76" w:rsidRPr="00D50208" w:rsidTr="007F7BAE">
        <w:tc>
          <w:tcPr>
            <w:tcW w:w="639" w:type="dxa"/>
          </w:tcPr>
          <w:p w:rsidR="00040D76" w:rsidRPr="00D50208" w:rsidRDefault="00040D76" w:rsidP="007F7BAE">
            <w:pPr>
              <w:jc w:val="center"/>
              <w:rPr>
                <w:b/>
                <w:lang w:val="ro-RO"/>
              </w:rPr>
            </w:pPr>
            <w:r w:rsidRPr="00D50208">
              <w:rPr>
                <w:b/>
                <w:lang w:val="ro-RO"/>
              </w:rPr>
              <w:t>1</w:t>
            </w:r>
          </w:p>
        </w:tc>
        <w:tc>
          <w:tcPr>
            <w:tcW w:w="1835" w:type="dxa"/>
          </w:tcPr>
          <w:p w:rsidR="00040D76" w:rsidRPr="00D50208" w:rsidRDefault="00040D76" w:rsidP="007F7BAE">
            <w:pPr>
              <w:jc w:val="center"/>
              <w:rPr>
                <w:b/>
                <w:lang w:val="ro-RO"/>
              </w:rPr>
            </w:pPr>
            <w:r w:rsidRPr="00D50208">
              <w:rPr>
                <w:b/>
                <w:lang w:val="ro-RO"/>
              </w:rPr>
              <w:t>2</w:t>
            </w:r>
          </w:p>
        </w:tc>
        <w:tc>
          <w:tcPr>
            <w:tcW w:w="3725" w:type="dxa"/>
          </w:tcPr>
          <w:p w:rsidR="00040D76" w:rsidRPr="00D50208" w:rsidRDefault="00040D76" w:rsidP="007F7BAE">
            <w:pPr>
              <w:jc w:val="center"/>
              <w:rPr>
                <w:b/>
                <w:lang w:val="ro-RO"/>
              </w:rPr>
            </w:pPr>
            <w:r w:rsidRPr="00D50208">
              <w:rPr>
                <w:b/>
                <w:lang w:val="ro-RO"/>
              </w:rPr>
              <w:t>3</w:t>
            </w:r>
          </w:p>
        </w:tc>
        <w:tc>
          <w:tcPr>
            <w:tcW w:w="4394" w:type="dxa"/>
          </w:tcPr>
          <w:p w:rsidR="00040D76" w:rsidRPr="00D50208" w:rsidRDefault="00040D76" w:rsidP="007F7BAE">
            <w:pPr>
              <w:jc w:val="center"/>
              <w:rPr>
                <w:b/>
                <w:lang w:val="ro-RO"/>
              </w:rPr>
            </w:pPr>
            <w:r w:rsidRPr="00D50208">
              <w:rPr>
                <w:b/>
                <w:lang w:val="ro-RO"/>
              </w:rPr>
              <w:t>4</w:t>
            </w:r>
          </w:p>
        </w:tc>
        <w:tc>
          <w:tcPr>
            <w:tcW w:w="2551" w:type="dxa"/>
          </w:tcPr>
          <w:p w:rsidR="00040D76" w:rsidRPr="00D50208" w:rsidRDefault="00040D76" w:rsidP="007F7BAE">
            <w:pPr>
              <w:jc w:val="center"/>
              <w:rPr>
                <w:b/>
                <w:lang w:val="ro-RO"/>
              </w:rPr>
            </w:pPr>
            <w:r w:rsidRPr="00D50208">
              <w:rPr>
                <w:b/>
                <w:lang w:val="ro-RO"/>
              </w:rPr>
              <w:t>5</w:t>
            </w:r>
          </w:p>
        </w:tc>
        <w:tc>
          <w:tcPr>
            <w:tcW w:w="1956" w:type="dxa"/>
          </w:tcPr>
          <w:p w:rsidR="00040D76" w:rsidRPr="00D50208" w:rsidRDefault="00040D76" w:rsidP="007F7BAE">
            <w:pPr>
              <w:jc w:val="center"/>
              <w:rPr>
                <w:b/>
                <w:lang w:val="ro-RO"/>
              </w:rPr>
            </w:pPr>
            <w:r w:rsidRPr="00D50208">
              <w:rPr>
                <w:b/>
                <w:lang w:val="ro-RO"/>
              </w:rPr>
              <w:t>6</w:t>
            </w:r>
          </w:p>
        </w:tc>
      </w:tr>
      <w:tr w:rsidR="00040D76" w:rsidRPr="00D50208" w:rsidTr="007F7BAE">
        <w:tc>
          <w:tcPr>
            <w:tcW w:w="639" w:type="dxa"/>
          </w:tcPr>
          <w:p w:rsidR="00040D76" w:rsidRPr="00D50208" w:rsidRDefault="00040D76" w:rsidP="007F7BAE">
            <w:pPr>
              <w:jc w:val="center"/>
              <w:rPr>
                <w:lang w:val="ro-RO"/>
              </w:rPr>
            </w:pPr>
            <w:r w:rsidRPr="00D50208">
              <w:rPr>
                <w:lang w:val="ro-RO"/>
              </w:rPr>
              <w:t>1</w:t>
            </w:r>
          </w:p>
        </w:tc>
        <w:tc>
          <w:tcPr>
            <w:tcW w:w="1835" w:type="dxa"/>
          </w:tcPr>
          <w:p w:rsidR="00040D76" w:rsidRPr="00D50208" w:rsidRDefault="00040D76" w:rsidP="007F7BAE">
            <w:pPr>
              <w:jc w:val="center"/>
              <w:rPr>
                <w:i/>
                <w:lang w:val="ro-RO"/>
              </w:rPr>
            </w:pPr>
            <w:r w:rsidRPr="00D50208">
              <w:rPr>
                <w:i/>
                <w:lang w:val="ro-RO"/>
              </w:rPr>
              <w:t>12.12.201X</w:t>
            </w:r>
          </w:p>
        </w:tc>
        <w:tc>
          <w:tcPr>
            <w:tcW w:w="3725" w:type="dxa"/>
          </w:tcPr>
          <w:p w:rsidR="00040D76" w:rsidRPr="00D50208" w:rsidRDefault="00040D76" w:rsidP="007F7BAE">
            <w:pPr>
              <w:jc w:val="both"/>
              <w:rPr>
                <w:i/>
              </w:rPr>
            </w:pPr>
            <w:r w:rsidRPr="000C1150">
              <w:rPr>
                <w:i/>
              </w:rPr>
              <w:t>Налоговая накладная</w:t>
            </w:r>
            <w:r w:rsidRPr="00D50208">
              <w:rPr>
                <w:i/>
              </w:rPr>
              <w:t xml:space="preserve"> </w:t>
            </w:r>
            <w:r w:rsidRPr="00D50208">
              <w:rPr>
                <w:shd w:val="clear" w:color="auto" w:fill="FFFFFF"/>
              </w:rPr>
              <w:t xml:space="preserve">AR 56765 </w:t>
            </w:r>
            <w:r w:rsidRPr="000C1150">
              <w:rPr>
                <w:shd w:val="clear" w:color="auto" w:fill="FFFFFF"/>
              </w:rPr>
              <w:t>от</w:t>
            </w:r>
            <w:r w:rsidRPr="00D50208">
              <w:rPr>
                <w:shd w:val="clear" w:color="auto" w:fill="FFFFFF"/>
              </w:rPr>
              <w:t xml:space="preserve"> 12.12.201X</w:t>
            </w:r>
            <w:r w:rsidRPr="00D50208">
              <w:rPr>
                <w:i/>
              </w:rPr>
              <w:t xml:space="preserve"> </w:t>
            </w:r>
            <w:r w:rsidRPr="000C1150">
              <w:rPr>
                <w:i/>
              </w:rPr>
              <w:t>для закупки ККМ</w:t>
            </w:r>
          </w:p>
        </w:tc>
        <w:tc>
          <w:tcPr>
            <w:tcW w:w="4394" w:type="dxa"/>
          </w:tcPr>
          <w:p w:rsidR="00040D76" w:rsidRPr="00D50208" w:rsidRDefault="00040D76" w:rsidP="007F7BAE">
            <w:pPr>
              <w:jc w:val="center"/>
              <w:rPr>
                <w:i/>
              </w:rPr>
            </w:pPr>
            <w:r w:rsidRPr="00D160C5">
              <w:rPr>
                <w:i/>
              </w:rPr>
              <w:t>Закупки</w:t>
            </w:r>
            <w:r w:rsidRPr="00D50208">
              <w:rPr>
                <w:i/>
              </w:rPr>
              <w:t xml:space="preserve"> </w:t>
            </w:r>
            <w:r w:rsidRPr="00D160C5">
              <w:rPr>
                <w:i/>
                <w:shd w:val="clear" w:color="auto" w:fill="FFFFFF"/>
              </w:rPr>
              <w:t>ККМ</w:t>
            </w:r>
          </w:p>
        </w:tc>
        <w:tc>
          <w:tcPr>
            <w:tcW w:w="2551" w:type="dxa"/>
          </w:tcPr>
          <w:p w:rsidR="00040D76" w:rsidRPr="00D50208" w:rsidRDefault="00040D76" w:rsidP="007F7BAE">
            <w:pPr>
              <w:jc w:val="center"/>
              <w:rPr>
                <w:i/>
                <w:lang w:val="ro-RO"/>
              </w:rPr>
            </w:pPr>
            <w:r w:rsidRPr="00D50208">
              <w:rPr>
                <w:i/>
                <w:lang w:val="ro-RO"/>
              </w:rPr>
              <w:t>-</w:t>
            </w:r>
          </w:p>
        </w:tc>
        <w:tc>
          <w:tcPr>
            <w:tcW w:w="1956" w:type="dxa"/>
          </w:tcPr>
          <w:p w:rsidR="00040D76" w:rsidRPr="00D50208" w:rsidRDefault="00040D76" w:rsidP="007F7BAE">
            <w:pPr>
              <w:jc w:val="center"/>
              <w:rPr>
                <w:i/>
                <w:lang w:val="ro-RO"/>
              </w:rPr>
            </w:pPr>
            <w:r w:rsidRPr="00D50208">
              <w:rPr>
                <w:i/>
                <w:lang w:val="ro-RO"/>
              </w:rPr>
              <w:t>1500</w:t>
            </w:r>
          </w:p>
        </w:tc>
      </w:tr>
      <w:tr w:rsidR="00040D76" w:rsidRPr="00D50208" w:rsidTr="007F7BAE">
        <w:tc>
          <w:tcPr>
            <w:tcW w:w="639" w:type="dxa"/>
          </w:tcPr>
          <w:p w:rsidR="00040D76" w:rsidRPr="00D50208" w:rsidRDefault="00040D76" w:rsidP="007F7BAE">
            <w:pPr>
              <w:jc w:val="center"/>
              <w:rPr>
                <w:lang w:val="ro-RO"/>
              </w:rPr>
            </w:pPr>
            <w:r w:rsidRPr="00D50208">
              <w:rPr>
                <w:lang w:val="ro-RO"/>
              </w:rPr>
              <w:t>2</w:t>
            </w:r>
          </w:p>
        </w:tc>
        <w:tc>
          <w:tcPr>
            <w:tcW w:w="1835" w:type="dxa"/>
          </w:tcPr>
          <w:p w:rsidR="00040D76" w:rsidRPr="00D50208" w:rsidRDefault="00040D76" w:rsidP="007F7BAE">
            <w:pPr>
              <w:jc w:val="center"/>
              <w:rPr>
                <w:i/>
                <w:lang w:val="ro-RO"/>
              </w:rPr>
            </w:pPr>
            <w:r w:rsidRPr="00D50208">
              <w:rPr>
                <w:i/>
                <w:iCs/>
                <w:lang w:val="ro-RO"/>
              </w:rPr>
              <w:t>14.12.201X</w:t>
            </w:r>
          </w:p>
        </w:tc>
        <w:tc>
          <w:tcPr>
            <w:tcW w:w="3725" w:type="dxa"/>
          </w:tcPr>
          <w:p w:rsidR="00040D76" w:rsidRPr="00D50208" w:rsidRDefault="00040D76" w:rsidP="007F7BAE">
            <w:pPr>
              <w:jc w:val="both"/>
              <w:rPr>
                <w:i/>
              </w:rPr>
            </w:pPr>
            <w:r w:rsidRPr="000C1150">
              <w:rPr>
                <w:i/>
              </w:rPr>
              <w:t>Отчет</w:t>
            </w:r>
            <w:r w:rsidRPr="00D50208">
              <w:rPr>
                <w:i/>
              </w:rPr>
              <w:t xml:space="preserve"> Z </w:t>
            </w:r>
            <w:r w:rsidRPr="000C1150">
              <w:rPr>
                <w:i/>
              </w:rPr>
              <w:t xml:space="preserve">№ </w:t>
            </w:r>
            <w:r w:rsidRPr="00D50208">
              <w:rPr>
                <w:i/>
              </w:rPr>
              <w:t xml:space="preserve">112 </w:t>
            </w:r>
            <w:r w:rsidRPr="000C1150">
              <w:rPr>
                <w:i/>
              </w:rPr>
              <w:t>от</w:t>
            </w:r>
            <w:r w:rsidRPr="00D50208">
              <w:rPr>
                <w:i/>
              </w:rPr>
              <w:t xml:space="preserve"> 14.12.201X  </w:t>
            </w:r>
            <w:r w:rsidRPr="000C1150">
              <w:rPr>
                <w:i/>
              </w:rPr>
              <w:t>ККМ</w:t>
            </w:r>
            <w:r w:rsidRPr="00D50208">
              <w:rPr>
                <w:i/>
              </w:rPr>
              <w:t xml:space="preserve"> </w:t>
            </w:r>
          </w:p>
        </w:tc>
        <w:tc>
          <w:tcPr>
            <w:tcW w:w="4394" w:type="dxa"/>
          </w:tcPr>
          <w:p w:rsidR="00040D76" w:rsidRPr="00D50208" w:rsidRDefault="00040D76" w:rsidP="007F7BAE">
            <w:pPr>
              <w:jc w:val="center"/>
              <w:rPr>
                <w:i/>
              </w:rPr>
            </w:pPr>
            <w:r w:rsidRPr="00D160C5">
              <w:rPr>
                <w:i/>
                <w:iCs/>
              </w:rPr>
              <w:t>Реализации</w:t>
            </w:r>
            <w:r w:rsidRPr="00D50208">
              <w:rPr>
                <w:i/>
                <w:iCs/>
              </w:rPr>
              <w:t xml:space="preserve"> </w:t>
            </w:r>
            <w:r w:rsidRPr="00D160C5">
              <w:rPr>
                <w:i/>
              </w:rPr>
              <w:t>продукции</w:t>
            </w:r>
          </w:p>
        </w:tc>
        <w:tc>
          <w:tcPr>
            <w:tcW w:w="2551" w:type="dxa"/>
          </w:tcPr>
          <w:p w:rsidR="00040D76" w:rsidRPr="00D50208" w:rsidRDefault="00040D76" w:rsidP="007F7BAE">
            <w:pPr>
              <w:jc w:val="center"/>
              <w:rPr>
                <w:i/>
                <w:lang w:val="ro-RO"/>
              </w:rPr>
            </w:pPr>
            <w:r w:rsidRPr="00D50208">
              <w:rPr>
                <w:i/>
                <w:lang w:val="ro-RO"/>
              </w:rPr>
              <w:t>1000</w:t>
            </w:r>
          </w:p>
        </w:tc>
        <w:tc>
          <w:tcPr>
            <w:tcW w:w="1956" w:type="dxa"/>
          </w:tcPr>
          <w:p w:rsidR="00040D76" w:rsidRPr="00D50208" w:rsidRDefault="00040D76" w:rsidP="007F7BAE">
            <w:pPr>
              <w:jc w:val="center"/>
              <w:rPr>
                <w:i/>
                <w:lang w:val="ro-RO"/>
              </w:rPr>
            </w:pPr>
            <w:r w:rsidRPr="00D50208">
              <w:rPr>
                <w:i/>
                <w:lang w:val="ro-RO"/>
              </w:rPr>
              <w:t>-</w:t>
            </w:r>
          </w:p>
        </w:tc>
      </w:tr>
      <w:tr w:rsidR="00040D76" w:rsidRPr="00D50208" w:rsidTr="007F7BAE">
        <w:tc>
          <w:tcPr>
            <w:tcW w:w="639" w:type="dxa"/>
          </w:tcPr>
          <w:p w:rsidR="00040D76" w:rsidRPr="00D50208" w:rsidRDefault="00040D76" w:rsidP="007F7BAE">
            <w:pPr>
              <w:jc w:val="center"/>
              <w:rPr>
                <w:lang w:val="ro-RO"/>
              </w:rPr>
            </w:pPr>
            <w:r w:rsidRPr="00D50208">
              <w:rPr>
                <w:lang w:val="ro-RO"/>
              </w:rPr>
              <w:t>3</w:t>
            </w:r>
          </w:p>
        </w:tc>
        <w:tc>
          <w:tcPr>
            <w:tcW w:w="1835" w:type="dxa"/>
          </w:tcPr>
          <w:p w:rsidR="00040D76" w:rsidRPr="00D50208" w:rsidRDefault="00040D76" w:rsidP="007F7BAE">
            <w:pPr>
              <w:jc w:val="center"/>
              <w:rPr>
                <w:i/>
                <w:lang w:val="ro-RO"/>
              </w:rPr>
            </w:pPr>
            <w:r w:rsidRPr="00D50208">
              <w:rPr>
                <w:i/>
                <w:iCs/>
                <w:lang w:val="ro-RO"/>
              </w:rPr>
              <w:t>14.12.201X</w:t>
            </w:r>
          </w:p>
        </w:tc>
        <w:tc>
          <w:tcPr>
            <w:tcW w:w="3725" w:type="dxa"/>
          </w:tcPr>
          <w:p w:rsidR="00040D76" w:rsidRPr="00D50208" w:rsidRDefault="00040D76" w:rsidP="007F7BAE">
            <w:pPr>
              <w:jc w:val="both"/>
              <w:rPr>
                <w:i/>
              </w:rPr>
            </w:pPr>
            <w:r w:rsidRPr="000C1150">
              <w:rPr>
                <w:i/>
              </w:rPr>
              <w:t>Накладная</w:t>
            </w:r>
            <w:r w:rsidRPr="00D50208">
              <w:rPr>
                <w:i/>
              </w:rPr>
              <w:t xml:space="preserve"> </w:t>
            </w:r>
            <w:r w:rsidRPr="000C1150">
              <w:rPr>
                <w:i/>
              </w:rPr>
              <w:t>№</w:t>
            </w:r>
            <w:r w:rsidRPr="00D50208">
              <w:rPr>
                <w:i/>
              </w:rPr>
              <w:t xml:space="preserve"> EM 99877 </w:t>
            </w:r>
            <w:r w:rsidRPr="000C1150">
              <w:rPr>
                <w:i/>
              </w:rPr>
              <w:t>от</w:t>
            </w:r>
            <w:r w:rsidRPr="00D50208">
              <w:rPr>
                <w:i/>
              </w:rPr>
              <w:t xml:space="preserve"> 14.12.201X  </w:t>
            </w:r>
          </w:p>
        </w:tc>
        <w:tc>
          <w:tcPr>
            <w:tcW w:w="4394" w:type="dxa"/>
          </w:tcPr>
          <w:p w:rsidR="00040D76" w:rsidRPr="00D50208" w:rsidRDefault="00040D76" w:rsidP="007F7BAE">
            <w:pPr>
              <w:jc w:val="center"/>
              <w:rPr>
                <w:i/>
              </w:rPr>
            </w:pPr>
            <w:r w:rsidRPr="00D160C5">
              <w:rPr>
                <w:i/>
              </w:rPr>
              <w:t>Закупка продукции</w:t>
            </w:r>
          </w:p>
        </w:tc>
        <w:tc>
          <w:tcPr>
            <w:tcW w:w="2551" w:type="dxa"/>
          </w:tcPr>
          <w:p w:rsidR="00040D76" w:rsidRPr="00D50208" w:rsidRDefault="00040D76" w:rsidP="007F7BAE">
            <w:pPr>
              <w:jc w:val="center"/>
              <w:rPr>
                <w:i/>
                <w:lang w:val="ro-RO"/>
              </w:rPr>
            </w:pPr>
            <w:r w:rsidRPr="00D50208">
              <w:rPr>
                <w:i/>
                <w:lang w:val="ro-RO"/>
              </w:rPr>
              <w:t>-</w:t>
            </w:r>
          </w:p>
        </w:tc>
        <w:tc>
          <w:tcPr>
            <w:tcW w:w="1956" w:type="dxa"/>
          </w:tcPr>
          <w:p w:rsidR="00040D76" w:rsidRPr="00D50208" w:rsidRDefault="00040D76" w:rsidP="007F7BAE">
            <w:pPr>
              <w:jc w:val="center"/>
              <w:rPr>
                <w:i/>
                <w:lang w:val="ro-RO"/>
              </w:rPr>
            </w:pPr>
            <w:r w:rsidRPr="00D50208">
              <w:rPr>
                <w:i/>
                <w:lang w:val="ro-RO"/>
              </w:rPr>
              <w:t>400</w:t>
            </w:r>
          </w:p>
        </w:tc>
      </w:tr>
      <w:tr w:rsidR="00040D76" w:rsidRPr="00D50208" w:rsidTr="007F7BAE">
        <w:tc>
          <w:tcPr>
            <w:tcW w:w="639" w:type="dxa"/>
          </w:tcPr>
          <w:p w:rsidR="00040D76" w:rsidRPr="00D50208" w:rsidRDefault="00040D76" w:rsidP="007F7BAE">
            <w:pPr>
              <w:jc w:val="center"/>
              <w:rPr>
                <w:lang w:val="ro-RO"/>
              </w:rPr>
            </w:pPr>
            <w:r w:rsidRPr="00D50208">
              <w:rPr>
                <w:lang w:val="ro-RO"/>
              </w:rPr>
              <w:t>4</w:t>
            </w:r>
          </w:p>
        </w:tc>
        <w:tc>
          <w:tcPr>
            <w:tcW w:w="1835" w:type="dxa"/>
          </w:tcPr>
          <w:p w:rsidR="00040D76" w:rsidRPr="00D50208" w:rsidRDefault="00040D76" w:rsidP="007F7BAE">
            <w:pPr>
              <w:jc w:val="center"/>
              <w:rPr>
                <w:i/>
                <w:lang w:val="ro-RO"/>
              </w:rPr>
            </w:pPr>
            <w:r w:rsidRPr="00D50208">
              <w:rPr>
                <w:i/>
                <w:iCs/>
                <w:lang w:val="ro-RO"/>
              </w:rPr>
              <w:t>15.12.201X</w:t>
            </w:r>
          </w:p>
        </w:tc>
        <w:tc>
          <w:tcPr>
            <w:tcW w:w="3725" w:type="dxa"/>
          </w:tcPr>
          <w:p w:rsidR="00040D76" w:rsidRPr="00D50208" w:rsidRDefault="00040D76" w:rsidP="007F7BAE">
            <w:pPr>
              <w:jc w:val="both"/>
              <w:rPr>
                <w:i/>
              </w:rPr>
            </w:pPr>
            <w:r w:rsidRPr="000C1150">
              <w:rPr>
                <w:i/>
              </w:rPr>
              <w:t>Отчет</w:t>
            </w:r>
            <w:r w:rsidRPr="00D50208">
              <w:rPr>
                <w:i/>
              </w:rPr>
              <w:t xml:space="preserve"> Z </w:t>
            </w:r>
            <w:r w:rsidRPr="000C1150">
              <w:rPr>
                <w:i/>
              </w:rPr>
              <w:t>№</w:t>
            </w:r>
            <w:r w:rsidRPr="00D50208">
              <w:rPr>
                <w:i/>
              </w:rPr>
              <w:t xml:space="preserve">113  </w:t>
            </w:r>
            <w:r w:rsidRPr="000C1150">
              <w:rPr>
                <w:i/>
              </w:rPr>
              <w:t>ККМ</w:t>
            </w:r>
            <w:r w:rsidRPr="00D50208">
              <w:rPr>
                <w:i/>
              </w:rPr>
              <w:t xml:space="preserve"> </w:t>
            </w:r>
            <w:r w:rsidRPr="000C1150">
              <w:rPr>
                <w:i/>
              </w:rPr>
              <w:t>от</w:t>
            </w:r>
            <w:r w:rsidRPr="00D50208">
              <w:rPr>
                <w:i/>
              </w:rPr>
              <w:t xml:space="preserve"> 15.12.201X  </w:t>
            </w:r>
          </w:p>
        </w:tc>
        <w:tc>
          <w:tcPr>
            <w:tcW w:w="4394" w:type="dxa"/>
          </w:tcPr>
          <w:p w:rsidR="00040D76" w:rsidRPr="00D50208" w:rsidRDefault="00040D76" w:rsidP="007F7BAE">
            <w:pPr>
              <w:jc w:val="center"/>
              <w:rPr>
                <w:i/>
              </w:rPr>
            </w:pPr>
            <w:r w:rsidRPr="00D160C5">
              <w:rPr>
                <w:i/>
                <w:iCs/>
              </w:rPr>
              <w:t>Реализации</w:t>
            </w:r>
            <w:r w:rsidRPr="00D50208">
              <w:rPr>
                <w:i/>
                <w:iCs/>
              </w:rPr>
              <w:t xml:space="preserve"> </w:t>
            </w:r>
            <w:r w:rsidRPr="00D160C5">
              <w:rPr>
                <w:i/>
              </w:rPr>
              <w:t>продукции</w:t>
            </w:r>
          </w:p>
        </w:tc>
        <w:tc>
          <w:tcPr>
            <w:tcW w:w="2551" w:type="dxa"/>
          </w:tcPr>
          <w:p w:rsidR="00040D76" w:rsidRPr="00D50208" w:rsidRDefault="00040D76" w:rsidP="007F7BAE">
            <w:pPr>
              <w:jc w:val="center"/>
              <w:rPr>
                <w:i/>
                <w:lang w:val="ro-RO"/>
              </w:rPr>
            </w:pPr>
            <w:r w:rsidRPr="00D50208">
              <w:rPr>
                <w:i/>
                <w:lang w:val="ro-RO"/>
              </w:rPr>
              <w:t>850</w:t>
            </w:r>
          </w:p>
        </w:tc>
        <w:tc>
          <w:tcPr>
            <w:tcW w:w="1956" w:type="dxa"/>
          </w:tcPr>
          <w:p w:rsidR="00040D76" w:rsidRPr="00D50208" w:rsidRDefault="00040D76" w:rsidP="007F7BAE">
            <w:pPr>
              <w:jc w:val="center"/>
              <w:rPr>
                <w:i/>
                <w:lang w:val="ro-RO"/>
              </w:rPr>
            </w:pPr>
            <w:r w:rsidRPr="00D50208">
              <w:rPr>
                <w:i/>
                <w:lang w:val="ro-RO"/>
              </w:rPr>
              <w:t>-</w:t>
            </w:r>
          </w:p>
        </w:tc>
      </w:tr>
      <w:tr w:rsidR="00040D76" w:rsidRPr="00D50208" w:rsidTr="007F7BAE">
        <w:tc>
          <w:tcPr>
            <w:tcW w:w="639" w:type="dxa"/>
          </w:tcPr>
          <w:p w:rsidR="00040D76" w:rsidRPr="00D50208" w:rsidRDefault="00040D76" w:rsidP="007F7BAE">
            <w:pPr>
              <w:jc w:val="center"/>
              <w:rPr>
                <w:lang w:val="ro-RO"/>
              </w:rPr>
            </w:pPr>
            <w:r w:rsidRPr="00D50208">
              <w:rPr>
                <w:lang w:val="ro-RO"/>
              </w:rPr>
              <w:t>5</w:t>
            </w:r>
          </w:p>
        </w:tc>
        <w:tc>
          <w:tcPr>
            <w:tcW w:w="1835" w:type="dxa"/>
          </w:tcPr>
          <w:p w:rsidR="00040D76" w:rsidRPr="00D50208" w:rsidRDefault="00040D76" w:rsidP="007F7BAE">
            <w:pPr>
              <w:jc w:val="center"/>
              <w:rPr>
                <w:i/>
                <w:iCs/>
                <w:lang w:val="ro-RO"/>
              </w:rPr>
            </w:pPr>
            <w:r w:rsidRPr="00D50208">
              <w:rPr>
                <w:i/>
                <w:iCs/>
                <w:lang w:val="ro-RO"/>
              </w:rPr>
              <w:t>16.12.201X</w:t>
            </w:r>
          </w:p>
        </w:tc>
        <w:tc>
          <w:tcPr>
            <w:tcW w:w="3725" w:type="dxa"/>
          </w:tcPr>
          <w:p w:rsidR="00040D76" w:rsidRPr="00D50208" w:rsidRDefault="00040D76" w:rsidP="007F7BAE">
            <w:pPr>
              <w:jc w:val="both"/>
              <w:rPr>
                <w:i/>
              </w:rPr>
            </w:pPr>
            <w:r w:rsidRPr="000C1150">
              <w:rPr>
                <w:i/>
              </w:rPr>
              <w:t>Отчет</w:t>
            </w:r>
            <w:r w:rsidRPr="00D50208">
              <w:rPr>
                <w:i/>
              </w:rPr>
              <w:t xml:space="preserve"> Z </w:t>
            </w:r>
            <w:r w:rsidRPr="000C1150">
              <w:rPr>
                <w:i/>
              </w:rPr>
              <w:t xml:space="preserve">№ </w:t>
            </w:r>
            <w:r w:rsidRPr="00D50208">
              <w:rPr>
                <w:i/>
              </w:rPr>
              <w:t xml:space="preserve">114 </w:t>
            </w:r>
            <w:r w:rsidRPr="000C1150">
              <w:rPr>
                <w:i/>
              </w:rPr>
              <w:t>ККМ</w:t>
            </w:r>
            <w:r w:rsidRPr="00D50208">
              <w:rPr>
                <w:i/>
              </w:rPr>
              <w:t xml:space="preserve"> </w:t>
            </w:r>
            <w:r w:rsidRPr="000C1150">
              <w:rPr>
                <w:i/>
              </w:rPr>
              <w:t>от</w:t>
            </w:r>
            <w:r w:rsidRPr="00D50208">
              <w:rPr>
                <w:i/>
              </w:rPr>
              <w:t xml:space="preserve"> 16.12.201X  </w:t>
            </w:r>
          </w:p>
        </w:tc>
        <w:tc>
          <w:tcPr>
            <w:tcW w:w="4394" w:type="dxa"/>
          </w:tcPr>
          <w:p w:rsidR="00040D76" w:rsidRPr="00D50208" w:rsidRDefault="00040D76" w:rsidP="007F7BAE">
            <w:pPr>
              <w:jc w:val="center"/>
              <w:rPr>
                <w:i/>
                <w:iCs/>
              </w:rPr>
            </w:pPr>
            <w:r w:rsidRPr="00D160C5">
              <w:rPr>
                <w:i/>
                <w:iCs/>
              </w:rPr>
              <w:t>Реализации</w:t>
            </w:r>
            <w:r w:rsidRPr="00D50208">
              <w:rPr>
                <w:i/>
                <w:iCs/>
              </w:rPr>
              <w:t xml:space="preserve"> </w:t>
            </w:r>
            <w:r w:rsidRPr="00D160C5">
              <w:rPr>
                <w:i/>
              </w:rPr>
              <w:t>продукции</w:t>
            </w:r>
          </w:p>
        </w:tc>
        <w:tc>
          <w:tcPr>
            <w:tcW w:w="2551" w:type="dxa"/>
          </w:tcPr>
          <w:p w:rsidR="00040D76" w:rsidRPr="00D50208" w:rsidRDefault="00040D76" w:rsidP="007F7BAE">
            <w:pPr>
              <w:jc w:val="center"/>
              <w:rPr>
                <w:i/>
                <w:lang w:val="ro-RO"/>
              </w:rPr>
            </w:pPr>
            <w:r w:rsidRPr="00D50208">
              <w:rPr>
                <w:i/>
                <w:lang w:val="ro-RO"/>
              </w:rPr>
              <w:t>700</w:t>
            </w:r>
          </w:p>
        </w:tc>
        <w:tc>
          <w:tcPr>
            <w:tcW w:w="1956" w:type="dxa"/>
          </w:tcPr>
          <w:p w:rsidR="00040D76" w:rsidRPr="00D50208" w:rsidRDefault="00040D76" w:rsidP="007F7BAE">
            <w:pPr>
              <w:jc w:val="center"/>
              <w:rPr>
                <w:i/>
                <w:lang w:val="ro-RO"/>
              </w:rPr>
            </w:pPr>
            <w:r w:rsidRPr="00D50208">
              <w:rPr>
                <w:i/>
                <w:lang w:val="ro-RO"/>
              </w:rPr>
              <w:t>-</w:t>
            </w:r>
          </w:p>
        </w:tc>
      </w:tr>
      <w:tr w:rsidR="00040D76" w:rsidRPr="00D50208" w:rsidTr="007F7BAE">
        <w:tc>
          <w:tcPr>
            <w:tcW w:w="639" w:type="dxa"/>
          </w:tcPr>
          <w:p w:rsidR="00040D76" w:rsidRPr="00D50208" w:rsidRDefault="00040D76" w:rsidP="007F7BAE">
            <w:pPr>
              <w:jc w:val="center"/>
              <w:rPr>
                <w:lang w:val="ro-RO"/>
              </w:rPr>
            </w:pPr>
            <w:r w:rsidRPr="00D50208">
              <w:rPr>
                <w:lang w:val="ro-RO"/>
              </w:rPr>
              <w:t>6</w:t>
            </w:r>
          </w:p>
        </w:tc>
        <w:tc>
          <w:tcPr>
            <w:tcW w:w="1835" w:type="dxa"/>
          </w:tcPr>
          <w:p w:rsidR="00040D76" w:rsidRPr="00D50208" w:rsidRDefault="00040D76" w:rsidP="007F7BAE">
            <w:pPr>
              <w:jc w:val="center"/>
              <w:rPr>
                <w:i/>
                <w:iCs/>
                <w:lang w:val="ro-RO"/>
              </w:rPr>
            </w:pPr>
            <w:r w:rsidRPr="00D50208">
              <w:rPr>
                <w:i/>
                <w:iCs/>
                <w:lang w:val="ro-RO"/>
              </w:rPr>
              <w:t>16.12.201X</w:t>
            </w:r>
          </w:p>
        </w:tc>
        <w:tc>
          <w:tcPr>
            <w:tcW w:w="3725" w:type="dxa"/>
          </w:tcPr>
          <w:p w:rsidR="00040D76" w:rsidRPr="00D50208" w:rsidRDefault="00040D76" w:rsidP="007F7BAE">
            <w:pPr>
              <w:jc w:val="center"/>
              <w:rPr>
                <w:i/>
              </w:rPr>
            </w:pPr>
            <w:r w:rsidRPr="000C1150">
              <w:rPr>
                <w:i/>
              </w:rPr>
              <w:t>Акт</w:t>
            </w:r>
            <w:r w:rsidRPr="00D50208">
              <w:rPr>
                <w:i/>
              </w:rPr>
              <w:t xml:space="preserve"> </w:t>
            </w:r>
            <w:r w:rsidRPr="000C1150">
              <w:rPr>
                <w:i/>
              </w:rPr>
              <w:t xml:space="preserve">№ </w:t>
            </w:r>
            <w:r w:rsidRPr="00D50208">
              <w:rPr>
                <w:i/>
              </w:rPr>
              <w:t>3</w:t>
            </w:r>
          </w:p>
          <w:p w:rsidR="00040D76" w:rsidRPr="000C1150" w:rsidRDefault="00040D76" w:rsidP="007F7BAE">
            <w:pPr>
              <w:jc w:val="center"/>
              <w:rPr>
                <w:i/>
              </w:rPr>
            </w:pPr>
            <w:r w:rsidRPr="000C1150">
              <w:rPr>
                <w:i/>
              </w:rPr>
              <w:t>по суммам, возвращенным покупателям (клиентам)</w:t>
            </w:r>
          </w:p>
          <w:p w:rsidR="00040D76" w:rsidRPr="00D50208" w:rsidRDefault="00040D76" w:rsidP="007F7BAE">
            <w:pPr>
              <w:jc w:val="center"/>
              <w:rPr>
                <w:i/>
              </w:rPr>
            </w:pPr>
            <w:r w:rsidRPr="000C1150">
              <w:rPr>
                <w:i/>
              </w:rPr>
              <w:t>для возвращенных товаров и кассовых чеков от</w:t>
            </w:r>
            <w:r w:rsidRPr="00D50208">
              <w:rPr>
                <w:i/>
              </w:rPr>
              <w:t xml:space="preserve"> 16.12.201X</w:t>
            </w:r>
          </w:p>
        </w:tc>
        <w:tc>
          <w:tcPr>
            <w:tcW w:w="4394" w:type="dxa"/>
          </w:tcPr>
          <w:p w:rsidR="00040D76" w:rsidRPr="00D50208" w:rsidRDefault="00040D76" w:rsidP="007F7BAE">
            <w:pPr>
              <w:jc w:val="center"/>
              <w:rPr>
                <w:i/>
              </w:rPr>
            </w:pPr>
            <w:r w:rsidRPr="00D160C5">
              <w:rPr>
                <w:i/>
              </w:rPr>
              <w:t>Возврат денег за возвращенный продукт</w:t>
            </w:r>
          </w:p>
        </w:tc>
        <w:tc>
          <w:tcPr>
            <w:tcW w:w="2551" w:type="dxa"/>
          </w:tcPr>
          <w:p w:rsidR="00040D76" w:rsidRPr="00D50208" w:rsidRDefault="00040D76" w:rsidP="007F7BAE">
            <w:pPr>
              <w:jc w:val="center"/>
              <w:rPr>
                <w:i/>
                <w:lang w:val="ro-RO"/>
              </w:rPr>
            </w:pPr>
            <w:r w:rsidRPr="00D50208">
              <w:rPr>
                <w:i/>
                <w:lang w:val="ro-RO"/>
              </w:rPr>
              <w:t>(-100)</w:t>
            </w:r>
          </w:p>
        </w:tc>
        <w:tc>
          <w:tcPr>
            <w:tcW w:w="1956" w:type="dxa"/>
          </w:tcPr>
          <w:p w:rsidR="00040D76" w:rsidRPr="00D50208" w:rsidRDefault="00040D76" w:rsidP="007F7BAE">
            <w:pPr>
              <w:jc w:val="center"/>
              <w:rPr>
                <w:i/>
                <w:lang w:val="ro-RO"/>
              </w:rPr>
            </w:pPr>
            <w:r w:rsidRPr="00D50208">
              <w:rPr>
                <w:i/>
                <w:lang w:val="ro-RO"/>
              </w:rPr>
              <w:t>-</w:t>
            </w:r>
          </w:p>
        </w:tc>
      </w:tr>
      <w:tr w:rsidR="00040D76" w:rsidRPr="00D50208" w:rsidTr="007F7BAE">
        <w:tc>
          <w:tcPr>
            <w:tcW w:w="639" w:type="dxa"/>
          </w:tcPr>
          <w:p w:rsidR="00040D76" w:rsidRPr="00D50208" w:rsidRDefault="00040D76" w:rsidP="007F7BAE">
            <w:pPr>
              <w:jc w:val="center"/>
              <w:rPr>
                <w:lang w:val="ro-RO"/>
              </w:rPr>
            </w:pPr>
            <w:r w:rsidRPr="00D50208">
              <w:rPr>
                <w:lang w:val="ro-RO"/>
              </w:rPr>
              <w:lastRenderedPageBreak/>
              <w:t>7</w:t>
            </w:r>
          </w:p>
        </w:tc>
        <w:tc>
          <w:tcPr>
            <w:tcW w:w="1835" w:type="dxa"/>
          </w:tcPr>
          <w:p w:rsidR="00040D76" w:rsidRPr="00D50208" w:rsidRDefault="00040D76" w:rsidP="007F7BAE">
            <w:pPr>
              <w:jc w:val="center"/>
              <w:rPr>
                <w:i/>
                <w:lang w:val="ro-RO"/>
              </w:rPr>
            </w:pPr>
            <w:r w:rsidRPr="00D50208">
              <w:rPr>
                <w:i/>
                <w:iCs/>
                <w:lang w:val="ro-RO"/>
              </w:rPr>
              <w:t>20.12.201X</w:t>
            </w:r>
          </w:p>
        </w:tc>
        <w:tc>
          <w:tcPr>
            <w:tcW w:w="3725" w:type="dxa"/>
          </w:tcPr>
          <w:p w:rsidR="00040D76" w:rsidRPr="00D50208" w:rsidRDefault="00040D76" w:rsidP="007F7BAE">
            <w:pPr>
              <w:jc w:val="both"/>
              <w:rPr>
                <w:i/>
              </w:rPr>
            </w:pPr>
            <w:r w:rsidRPr="000C1150">
              <w:rPr>
                <w:bCs/>
                <w:i/>
              </w:rPr>
              <w:t>Квитанция</w:t>
            </w:r>
            <w:r w:rsidRPr="000C1150">
              <w:rPr>
                <w:i/>
              </w:rPr>
              <w:t xml:space="preserve"> № </w:t>
            </w:r>
            <w:r w:rsidRPr="00D50208">
              <w:rPr>
                <w:i/>
              </w:rPr>
              <w:t xml:space="preserve">80065 </w:t>
            </w:r>
            <w:r w:rsidRPr="000C1150">
              <w:rPr>
                <w:i/>
              </w:rPr>
              <w:t>от</w:t>
            </w:r>
            <w:r w:rsidRPr="00D50208">
              <w:rPr>
                <w:i/>
              </w:rPr>
              <w:t xml:space="preserve"> 20.12.201X  </w:t>
            </w:r>
          </w:p>
        </w:tc>
        <w:tc>
          <w:tcPr>
            <w:tcW w:w="4394" w:type="dxa"/>
          </w:tcPr>
          <w:p w:rsidR="00040D76" w:rsidRPr="00D50208" w:rsidRDefault="00040D76" w:rsidP="007F7BAE">
            <w:pPr>
              <w:jc w:val="center"/>
              <w:rPr>
                <w:i/>
              </w:rPr>
            </w:pPr>
            <w:r w:rsidRPr="00D160C5">
              <w:rPr>
                <w:i/>
                <w:iCs/>
              </w:rPr>
              <w:t>Оплата услуг ремонта ККМ</w:t>
            </w:r>
          </w:p>
        </w:tc>
        <w:tc>
          <w:tcPr>
            <w:tcW w:w="2551" w:type="dxa"/>
          </w:tcPr>
          <w:p w:rsidR="00040D76" w:rsidRPr="00D50208" w:rsidRDefault="00040D76" w:rsidP="007F7BAE">
            <w:pPr>
              <w:jc w:val="center"/>
              <w:rPr>
                <w:i/>
                <w:lang w:val="ro-RO"/>
              </w:rPr>
            </w:pPr>
            <w:r w:rsidRPr="00D50208">
              <w:rPr>
                <w:i/>
                <w:lang w:val="ro-RO"/>
              </w:rPr>
              <w:t>-</w:t>
            </w:r>
          </w:p>
        </w:tc>
        <w:tc>
          <w:tcPr>
            <w:tcW w:w="1956" w:type="dxa"/>
          </w:tcPr>
          <w:p w:rsidR="00040D76" w:rsidRPr="00D50208" w:rsidRDefault="00040D76" w:rsidP="007F7BAE">
            <w:pPr>
              <w:jc w:val="center"/>
              <w:rPr>
                <w:i/>
                <w:lang w:val="ro-RO"/>
              </w:rPr>
            </w:pPr>
            <w:r w:rsidRPr="00D50208">
              <w:rPr>
                <w:i/>
                <w:iCs/>
                <w:lang w:val="ro-RO"/>
              </w:rPr>
              <w:t>175</w:t>
            </w:r>
          </w:p>
        </w:tc>
      </w:tr>
      <w:tr w:rsidR="00040D76" w:rsidRPr="00D50208" w:rsidTr="007F7BAE">
        <w:tc>
          <w:tcPr>
            <w:tcW w:w="639" w:type="dxa"/>
          </w:tcPr>
          <w:p w:rsidR="00040D76" w:rsidRPr="00D50208" w:rsidRDefault="00040D76" w:rsidP="007F7BAE">
            <w:pPr>
              <w:jc w:val="center"/>
              <w:rPr>
                <w:lang w:val="ro-RO"/>
              </w:rPr>
            </w:pPr>
            <w:r w:rsidRPr="00D50208">
              <w:rPr>
                <w:lang w:val="ro-RO"/>
              </w:rPr>
              <w:t>8</w:t>
            </w:r>
          </w:p>
        </w:tc>
        <w:tc>
          <w:tcPr>
            <w:tcW w:w="1835" w:type="dxa"/>
          </w:tcPr>
          <w:p w:rsidR="00040D76" w:rsidRPr="00D50208" w:rsidRDefault="00040D76" w:rsidP="007F7BAE">
            <w:pPr>
              <w:jc w:val="center"/>
              <w:rPr>
                <w:i/>
                <w:iCs/>
                <w:lang w:val="ro-RO"/>
              </w:rPr>
            </w:pPr>
            <w:r w:rsidRPr="00D50208">
              <w:rPr>
                <w:i/>
                <w:iCs/>
                <w:lang w:val="ro-RO"/>
              </w:rPr>
              <w:t>21.12.201X</w:t>
            </w:r>
          </w:p>
        </w:tc>
        <w:tc>
          <w:tcPr>
            <w:tcW w:w="3725" w:type="dxa"/>
          </w:tcPr>
          <w:p w:rsidR="00040D76" w:rsidRPr="00D50208" w:rsidRDefault="00040D76" w:rsidP="007F7BAE">
            <w:pPr>
              <w:jc w:val="both"/>
              <w:rPr>
                <w:i/>
              </w:rPr>
            </w:pPr>
            <w:proofErr w:type="gramStart"/>
            <w:r w:rsidRPr="000C1150">
              <w:rPr>
                <w:i/>
              </w:rPr>
              <w:t>Согласно</w:t>
            </w:r>
            <w:proofErr w:type="gramEnd"/>
            <w:r w:rsidRPr="00D50208">
              <w:rPr>
                <w:i/>
              </w:rPr>
              <w:t xml:space="preserve"> </w:t>
            </w:r>
            <w:r w:rsidRPr="00F24444">
              <w:rPr>
                <w:i/>
              </w:rPr>
              <w:t>У</w:t>
            </w:r>
            <w:r w:rsidRPr="000C1150">
              <w:rPr>
                <w:i/>
              </w:rPr>
              <w:t>четного</w:t>
            </w:r>
            <w:r w:rsidRPr="00F24444">
              <w:rPr>
                <w:i/>
              </w:rPr>
              <w:t xml:space="preserve"> </w:t>
            </w:r>
            <w:r w:rsidRPr="000C1150">
              <w:rPr>
                <w:i/>
              </w:rPr>
              <w:t>листа</w:t>
            </w:r>
          </w:p>
        </w:tc>
        <w:tc>
          <w:tcPr>
            <w:tcW w:w="4394" w:type="dxa"/>
          </w:tcPr>
          <w:p w:rsidR="00040D76" w:rsidRPr="00D50208" w:rsidRDefault="00040D76" w:rsidP="007F7BAE">
            <w:pPr>
              <w:jc w:val="center"/>
              <w:rPr>
                <w:i/>
                <w:iCs/>
              </w:rPr>
            </w:pPr>
            <w:r w:rsidRPr="00D160C5">
              <w:rPr>
                <w:i/>
                <w:iCs/>
              </w:rPr>
              <w:t>Закупка сельскохозяйственной продукции (помидоры, виноград)</w:t>
            </w:r>
          </w:p>
        </w:tc>
        <w:tc>
          <w:tcPr>
            <w:tcW w:w="2551" w:type="dxa"/>
          </w:tcPr>
          <w:p w:rsidR="00040D76" w:rsidRPr="00D50208" w:rsidRDefault="00040D76" w:rsidP="007F7BAE">
            <w:pPr>
              <w:jc w:val="center"/>
              <w:rPr>
                <w:i/>
                <w:lang w:val="ro-RO"/>
              </w:rPr>
            </w:pPr>
            <w:r w:rsidRPr="00D50208">
              <w:rPr>
                <w:i/>
                <w:lang w:val="ro-RO"/>
              </w:rPr>
              <w:t>-</w:t>
            </w:r>
          </w:p>
        </w:tc>
        <w:tc>
          <w:tcPr>
            <w:tcW w:w="1956" w:type="dxa"/>
          </w:tcPr>
          <w:p w:rsidR="00040D76" w:rsidRPr="00D50208" w:rsidRDefault="00040D76" w:rsidP="007F7BAE">
            <w:pPr>
              <w:jc w:val="center"/>
              <w:rPr>
                <w:i/>
                <w:iCs/>
                <w:lang w:val="ro-RO"/>
              </w:rPr>
            </w:pPr>
            <w:r w:rsidRPr="00D50208">
              <w:rPr>
                <w:i/>
                <w:iCs/>
                <w:lang w:val="ro-RO"/>
              </w:rPr>
              <w:t xml:space="preserve">3000 </w:t>
            </w:r>
          </w:p>
        </w:tc>
      </w:tr>
      <w:tr w:rsidR="00040D76" w:rsidRPr="00D50208" w:rsidTr="007F7BAE">
        <w:tc>
          <w:tcPr>
            <w:tcW w:w="639" w:type="dxa"/>
          </w:tcPr>
          <w:p w:rsidR="00040D76" w:rsidRPr="00D50208" w:rsidRDefault="00040D76" w:rsidP="007F7BAE">
            <w:pPr>
              <w:jc w:val="center"/>
              <w:rPr>
                <w:lang w:val="ro-RO"/>
              </w:rPr>
            </w:pPr>
            <w:r w:rsidRPr="00D50208">
              <w:rPr>
                <w:lang w:val="ro-RO"/>
              </w:rPr>
              <w:t>9</w:t>
            </w:r>
          </w:p>
        </w:tc>
        <w:tc>
          <w:tcPr>
            <w:tcW w:w="1835" w:type="dxa"/>
          </w:tcPr>
          <w:p w:rsidR="00040D76" w:rsidRPr="00D50208" w:rsidRDefault="00040D76" w:rsidP="007F7BAE">
            <w:pPr>
              <w:jc w:val="center"/>
              <w:rPr>
                <w:i/>
                <w:iCs/>
                <w:lang w:val="ro-RO"/>
              </w:rPr>
            </w:pPr>
            <w:r w:rsidRPr="00D50208">
              <w:rPr>
                <w:i/>
                <w:iCs/>
                <w:lang w:val="ro-RO"/>
              </w:rPr>
              <w:t>30.12.201X</w:t>
            </w:r>
          </w:p>
        </w:tc>
        <w:tc>
          <w:tcPr>
            <w:tcW w:w="3725" w:type="dxa"/>
          </w:tcPr>
          <w:p w:rsidR="00040D76" w:rsidRPr="00D50208" w:rsidRDefault="00040D76" w:rsidP="007F7BAE">
            <w:pPr>
              <w:jc w:val="both"/>
              <w:rPr>
                <w:i/>
              </w:rPr>
            </w:pPr>
            <w:r w:rsidRPr="000C1150">
              <w:rPr>
                <w:i/>
              </w:rPr>
              <w:t>Отчет</w:t>
            </w:r>
            <w:r w:rsidRPr="00D50208">
              <w:rPr>
                <w:i/>
              </w:rPr>
              <w:t xml:space="preserve"> Z </w:t>
            </w:r>
            <w:r w:rsidRPr="000C1150">
              <w:rPr>
                <w:i/>
              </w:rPr>
              <w:t xml:space="preserve">№ </w:t>
            </w:r>
            <w:r w:rsidRPr="00D50208">
              <w:rPr>
                <w:i/>
              </w:rPr>
              <w:t xml:space="preserve">115 </w:t>
            </w:r>
            <w:r w:rsidRPr="000C1150">
              <w:rPr>
                <w:i/>
              </w:rPr>
              <w:t>ККМ</w:t>
            </w:r>
            <w:r w:rsidRPr="00D50208">
              <w:rPr>
                <w:i/>
              </w:rPr>
              <w:t xml:space="preserve"> </w:t>
            </w:r>
            <w:r w:rsidRPr="000C1150">
              <w:rPr>
                <w:i/>
              </w:rPr>
              <w:t>от</w:t>
            </w:r>
            <w:r w:rsidRPr="00D50208">
              <w:rPr>
                <w:i/>
              </w:rPr>
              <w:t xml:space="preserve"> 30.12.201X  </w:t>
            </w:r>
          </w:p>
        </w:tc>
        <w:tc>
          <w:tcPr>
            <w:tcW w:w="4394" w:type="dxa"/>
          </w:tcPr>
          <w:p w:rsidR="00040D76" w:rsidRPr="00D50208" w:rsidRDefault="00040D76" w:rsidP="007F7BAE">
            <w:pPr>
              <w:jc w:val="both"/>
              <w:rPr>
                <w:i/>
                <w:iCs/>
              </w:rPr>
            </w:pPr>
            <w:r w:rsidRPr="00D160C5">
              <w:rPr>
                <w:i/>
                <w:iCs/>
              </w:rPr>
              <w:t>Реализации</w:t>
            </w:r>
            <w:r w:rsidRPr="00D50208">
              <w:rPr>
                <w:i/>
                <w:iCs/>
              </w:rPr>
              <w:t xml:space="preserve"> </w:t>
            </w:r>
            <w:r w:rsidRPr="00D160C5">
              <w:rPr>
                <w:i/>
                <w:iCs/>
              </w:rPr>
              <w:t>сельскохозяйственной</w:t>
            </w:r>
            <w:r w:rsidRPr="00D160C5">
              <w:rPr>
                <w:i/>
              </w:rPr>
              <w:t xml:space="preserve"> продукции</w:t>
            </w:r>
            <w:r w:rsidRPr="00D160C5">
              <w:rPr>
                <w:i/>
                <w:iCs/>
              </w:rPr>
              <w:t xml:space="preserve"> (помидоры, виноград)</w:t>
            </w:r>
          </w:p>
        </w:tc>
        <w:tc>
          <w:tcPr>
            <w:tcW w:w="2551" w:type="dxa"/>
          </w:tcPr>
          <w:p w:rsidR="00040D76" w:rsidRPr="00D50208" w:rsidRDefault="00040D76" w:rsidP="007F7BAE">
            <w:pPr>
              <w:jc w:val="center"/>
              <w:rPr>
                <w:i/>
                <w:lang w:val="ro-RO"/>
              </w:rPr>
            </w:pPr>
            <w:r w:rsidRPr="00D50208">
              <w:rPr>
                <w:i/>
                <w:lang w:val="ro-RO"/>
              </w:rPr>
              <w:t>4500</w:t>
            </w:r>
          </w:p>
        </w:tc>
        <w:tc>
          <w:tcPr>
            <w:tcW w:w="1956" w:type="dxa"/>
          </w:tcPr>
          <w:p w:rsidR="00040D76" w:rsidRPr="00D50208" w:rsidRDefault="00040D76" w:rsidP="007F7BAE">
            <w:pPr>
              <w:jc w:val="center"/>
              <w:rPr>
                <w:i/>
                <w:iCs/>
                <w:lang w:val="ro-RO"/>
              </w:rPr>
            </w:pPr>
            <w:r w:rsidRPr="00D50208">
              <w:rPr>
                <w:i/>
                <w:iCs/>
                <w:lang w:val="ro-RO"/>
              </w:rPr>
              <w:t>-</w:t>
            </w:r>
          </w:p>
        </w:tc>
      </w:tr>
      <w:tr w:rsidR="00040D76" w:rsidRPr="00D50208" w:rsidTr="007F7BAE">
        <w:tc>
          <w:tcPr>
            <w:tcW w:w="639" w:type="dxa"/>
          </w:tcPr>
          <w:p w:rsidR="00040D76" w:rsidRPr="00D50208" w:rsidRDefault="00040D76" w:rsidP="007F7BAE">
            <w:pPr>
              <w:jc w:val="center"/>
              <w:rPr>
                <w:lang w:val="ro-RO"/>
              </w:rPr>
            </w:pPr>
            <w:r w:rsidRPr="00D50208">
              <w:rPr>
                <w:lang w:val="ro-RO"/>
              </w:rPr>
              <w:t>10</w:t>
            </w:r>
          </w:p>
        </w:tc>
        <w:tc>
          <w:tcPr>
            <w:tcW w:w="1835" w:type="dxa"/>
          </w:tcPr>
          <w:p w:rsidR="00040D76" w:rsidRPr="00D50208" w:rsidRDefault="00040D76" w:rsidP="007F7BAE">
            <w:pPr>
              <w:jc w:val="center"/>
              <w:rPr>
                <w:i/>
                <w:iCs/>
                <w:lang w:val="ro-RO"/>
              </w:rPr>
            </w:pPr>
            <w:r w:rsidRPr="00D50208">
              <w:rPr>
                <w:i/>
                <w:iCs/>
                <w:lang w:val="ro-RO"/>
              </w:rPr>
              <w:t>30.12.201X</w:t>
            </w:r>
          </w:p>
        </w:tc>
        <w:tc>
          <w:tcPr>
            <w:tcW w:w="3725" w:type="dxa"/>
          </w:tcPr>
          <w:p w:rsidR="00040D76" w:rsidRPr="00D50208" w:rsidRDefault="00040D76" w:rsidP="007F7BAE">
            <w:pPr>
              <w:jc w:val="both"/>
              <w:rPr>
                <w:i/>
              </w:rPr>
            </w:pPr>
            <w:r w:rsidRPr="000C1150">
              <w:rPr>
                <w:i/>
              </w:rPr>
              <w:t xml:space="preserve">Выписка со счета от </w:t>
            </w:r>
            <w:r w:rsidRPr="00D50208">
              <w:rPr>
                <w:i/>
              </w:rPr>
              <w:t xml:space="preserve">30.12.201X  </w:t>
            </w:r>
          </w:p>
        </w:tc>
        <w:tc>
          <w:tcPr>
            <w:tcW w:w="4394" w:type="dxa"/>
          </w:tcPr>
          <w:p w:rsidR="00040D76" w:rsidRPr="00D50208" w:rsidRDefault="00040D76" w:rsidP="007F7BAE">
            <w:pPr>
              <w:jc w:val="both"/>
              <w:rPr>
                <w:i/>
                <w:iCs/>
              </w:rPr>
            </w:pPr>
            <w:r w:rsidRPr="00D160C5">
              <w:rPr>
                <w:bCs/>
                <w:i/>
                <w:lang w:eastAsia="ro-RO"/>
              </w:rPr>
              <w:t>Поступления денежных средств на текущий счет</w:t>
            </w:r>
          </w:p>
        </w:tc>
        <w:tc>
          <w:tcPr>
            <w:tcW w:w="2551" w:type="dxa"/>
          </w:tcPr>
          <w:p w:rsidR="00040D76" w:rsidRPr="00D50208" w:rsidRDefault="00040D76" w:rsidP="007F7BAE">
            <w:pPr>
              <w:jc w:val="center"/>
              <w:rPr>
                <w:i/>
                <w:lang w:val="ro-RO"/>
              </w:rPr>
            </w:pPr>
            <w:r w:rsidRPr="00D50208">
              <w:rPr>
                <w:i/>
                <w:lang w:val="ro-RO"/>
              </w:rPr>
              <w:t>250</w:t>
            </w:r>
          </w:p>
        </w:tc>
        <w:tc>
          <w:tcPr>
            <w:tcW w:w="1956" w:type="dxa"/>
          </w:tcPr>
          <w:p w:rsidR="00040D76" w:rsidRPr="00D50208" w:rsidRDefault="00040D76" w:rsidP="007F7BAE">
            <w:pPr>
              <w:jc w:val="center"/>
              <w:rPr>
                <w:i/>
                <w:iCs/>
                <w:lang w:val="ro-RO"/>
              </w:rPr>
            </w:pPr>
            <w:r w:rsidRPr="00D50208">
              <w:rPr>
                <w:i/>
                <w:iCs/>
                <w:lang w:val="ro-RO"/>
              </w:rPr>
              <w:t>-</w:t>
            </w:r>
          </w:p>
        </w:tc>
      </w:tr>
      <w:tr w:rsidR="00040D76" w:rsidRPr="00D50208" w:rsidTr="007F7BAE">
        <w:tc>
          <w:tcPr>
            <w:tcW w:w="10593" w:type="dxa"/>
            <w:gridSpan w:val="4"/>
          </w:tcPr>
          <w:p w:rsidR="00040D76" w:rsidRPr="00D50208" w:rsidRDefault="00040D76" w:rsidP="007F7BAE">
            <w:pPr>
              <w:jc w:val="center"/>
              <w:rPr>
                <w:i/>
              </w:rPr>
            </w:pPr>
            <w:r w:rsidRPr="00F24444">
              <w:rPr>
                <w:i/>
                <w:lang w:val="ro-RO"/>
              </w:rPr>
              <w:t>ВСЕГО</w:t>
            </w:r>
          </w:p>
        </w:tc>
        <w:tc>
          <w:tcPr>
            <w:tcW w:w="2551" w:type="dxa"/>
          </w:tcPr>
          <w:p w:rsidR="00040D76" w:rsidRPr="00D50208" w:rsidRDefault="00040D76" w:rsidP="007F7BAE">
            <w:pPr>
              <w:jc w:val="center"/>
              <w:rPr>
                <w:b/>
                <w:i/>
                <w:lang w:val="ro-RO"/>
              </w:rPr>
            </w:pPr>
            <w:r w:rsidRPr="00D50208">
              <w:rPr>
                <w:b/>
                <w:i/>
                <w:lang w:val="ro-RO"/>
              </w:rPr>
              <w:t>7200</w:t>
            </w:r>
          </w:p>
        </w:tc>
        <w:tc>
          <w:tcPr>
            <w:tcW w:w="1956" w:type="dxa"/>
          </w:tcPr>
          <w:p w:rsidR="00040D76" w:rsidRPr="00D50208" w:rsidRDefault="00040D76" w:rsidP="007F7BAE">
            <w:pPr>
              <w:jc w:val="center"/>
              <w:rPr>
                <w:b/>
                <w:i/>
                <w:lang w:val="ro-RO"/>
              </w:rPr>
            </w:pPr>
            <w:r w:rsidRPr="00D50208">
              <w:rPr>
                <w:b/>
                <w:i/>
                <w:lang w:val="ro-RO"/>
              </w:rPr>
              <w:t>5075</w:t>
            </w:r>
          </w:p>
        </w:tc>
      </w:tr>
    </w:tbl>
    <w:p w:rsidR="00040D76" w:rsidRPr="00ED208B" w:rsidRDefault="00040D76" w:rsidP="00040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08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                                                                                                                                ______________________________________________</w:t>
      </w:r>
    </w:p>
    <w:p w:rsidR="00040D76" w:rsidRPr="00457173" w:rsidRDefault="00040D76" w:rsidP="00040D76">
      <w:pPr>
        <w:spacing w:after="0" w:line="240" w:lineRule="auto"/>
        <w:jc w:val="right"/>
        <w:rPr>
          <w:rFonts w:ascii="Times New Roman" w:eastAsia="Times New Roman" w:hAnsi="Times New Roman" w:cs="Times New Roman"/>
          <w:lang w:val="ro-RO" w:eastAsia="ru-RU"/>
        </w:rPr>
      </w:pPr>
      <w:r w:rsidRPr="0045717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r w:rsidRPr="00081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Pr="0045717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 </w:t>
      </w:r>
      <w:r w:rsidRPr="00457173">
        <w:rPr>
          <w:rFonts w:ascii="Times New Roman" w:eastAsia="Times New Roman" w:hAnsi="Times New Roman" w:cs="Times New Roman"/>
          <w:lang w:val="ro-RO" w:eastAsia="ru-RU"/>
        </w:rPr>
        <w:t>(</w:t>
      </w:r>
      <w:r>
        <w:rPr>
          <w:rFonts w:ascii="Times New Roman" w:eastAsia="Times New Roman" w:hAnsi="Times New Roman" w:cs="Times New Roman"/>
          <w:lang w:eastAsia="ru-RU"/>
        </w:rPr>
        <w:t>подпись</w:t>
      </w:r>
      <w:r w:rsidRPr="00081066">
        <w:rPr>
          <w:rFonts w:ascii="Times New Roman" w:eastAsia="Times New Roman" w:hAnsi="Times New Roman" w:cs="Times New Roman"/>
          <w:lang w:val="ro-RO"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физического лица, осуществляющего</w:t>
      </w:r>
      <w:r w:rsidRPr="00081066">
        <w:rPr>
          <w:rFonts w:ascii="Times New Roman" w:eastAsia="Times New Roman" w:hAnsi="Times New Roman" w:cs="Times New Roman"/>
          <w:lang w:eastAsia="ru-RU"/>
        </w:rPr>
        <w:t xml:space="preserve"> независимую деятельность</w:t>
      </w:r>
      <w:r w:rsidRPr="00457173">
        <w:rPr>
          <w:rFonts w:ascii="Times New Roman" w:eastAsia="Times New Roman" w:hAnsi="Times New Roman" w:cs="Times New Roman"/>
          <w:lang w:val="ro-RO" w:eastAsia="ru-RU"/>
        </w:rPr>
        <w:t>)</w:t>
      </w:r>
    </w:p>
    <w:p w:rsidR="00040D76" w:rsidRDefault="00040D76" w:rsidP="00040D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040D76" w:rsidRPr="00040D76" w:rsidRDefault="00040D76"/>
    <w:sectPr w:rsidR="00040D76" w:rsidRPr="00040D76" w:rsidSect="00D9209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F3FAA"/>
    <w:multiLevelType w:val="hybridMultilevel"/>
    <w:tmpl w:val="7FECFEE2"/>
    <w:lvl w:ilvl="0" w:tplc="E5520F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096"/>
    <w:rsid w:val="00040D76"/>
    <w:rsid w:val="00D9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096"/>
    <w:pPr>
      <w:spacing w:after="160" w:line="259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096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D920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D92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040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096"/>
    <w:pPr>
      <w:spacing w:after="160" w:line="259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096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D920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D92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040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1680</Words>
  <Characters>9578</Characters>
  <Application>Microsoft Office Word</Application>
  <DocSecurity>0</DocSecurity>
  <Lines>79</Lines>
  <Paragraphs>22</Paragraphs>
  <ScaleCrop>false</ScaleCrop>
  <Company/>
  <LinksUpToDate>false</LinksUpToDate>
  <CharactersWithSpaces>11236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2</cp:revision>
  <dcterms:created xsi:type="dcterms:W3CDTF">2018-05-16T06:05:00Z</dcterms:created>
  <dcterms:modified xsi:type="dcterms:W3CDTF">2018-05-16T06:07:00Z</dcterms:modified>
</cp:coreProperties>
</file>